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6F" w:rsidRPr="00A127CF" w:rsidRDefault="001D466F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АЮ</w:t>
      </w:r>
    </w:p>
    <w:p w:rsidR="001D466F" w:rsidRDefault="009E7BCD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C3047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="002D3B3A">
        <w:rPr>
          <w:rFonts w:ascii="Times New Roman" w:hAnsi="Times New Roman"/>
          <w:sz w:val="24"/>
          <w:szCs w:val="24"/>
        </w:rPr>
        <w:t xml:space="preserve"> </w:t>
      </w:r>
      <w:r w:rsidR="00F67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B53C8" w:rsidRDefault="002D3B3A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</w:t>
      </w:r>
      <w:r w:rsidR="007B53C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B53C8" w:rsidRDefault="007B53C8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1D466F" w:rsidRDefault="001D466F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66F" w:rsidRPr="00A127CF" w:rsidRDefault="00053480" w:rsidP="001D4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C86817">
        <w:rPr>
          <w:rFonts w:ascii="Times New Roman" w:hAnsi="Times New Roman"/>
          <w:sz w:val="24"/>
          <w:szCs w:val="24"/>
        </w:rPr>
        <w:t>_________</w:t>
      </w:r>
      <w:r w:rsidR="002C3047">
        <w:rPr>
          <w:rFonts w:ascii="Times New Roman" w:hAnsi="Times New Roman"/>
          <w:sz w:val="24"/>
          <w:szCs w:val="24"/>
        </w:rPr>
        <w:t>С.С.Князева</w:t>
      </w:r>
      <w:proofErr w:type="spellEnd"/>
      <w:r w:rsidR="001D466F">
        <w:rPr>
          <w:rFonts w:ascii="Times New Roman" w:hAnsi="Times New Roman"/>
          <w:sz w:val="24"/>
          <w:szCs w:val="24"/>
        </w:rPr>
        <w:t xml:space="preserve"> </w:t>
      </w:r>
    </w:p>
    <w:p w:rsidR="001D466F" w:rsidRDefault="001D466F" w:rsidP="001D4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7292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proofErr w:type="spellStart"/>
      <w:r w:rsidR="002C3047">
        <w:rPr>
          <w:rFonts w:ascii="Times New Roman" w:hAnsi="Times New Roman"/>
          <w:b/>
          <w:sz w:val="24"/>
          <w:szCs w:val="24"/>
        </w:rPr>
        <w:t>Оськинского</w:t>
      </w:r>
      <w:proofErr w:type="spellEnd"/>
      <w:r w:rsidR="00F67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670C93" w:rsidRDefault="002D3B3A" w:rsidP="007B5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Хохольского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693"/>
        <w:gridCol w:w="2659"/>
        <w:gridCol w:w="2660"/>
        <w:gridCol w:w="34"/>
        <w:gridCol w:w="2409"/>
        <w:gridCol w:w="1276"/>
        <w:gridCol w:w="2693"/>
      </w:tblGrid>
      <w:tr w:rsidR="001D466F" w:rsidRPr="005E6D00" w:rsidTr="00DC6CBA">
        <w:trPr>
          <w:trHeight w:val="1380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DC6CBA">
        <w:trPr>
          <w:trHeight w:val="3601"/>
        </w:trPr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="00053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Хохольского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DC6CBA" w:rsidP="002C3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2C3047"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D3B3A">
              <w:rPr>
                <w:rFonts w:ascii="Times New Roman" w:hAnsi="Times New Roman"/>
                <w:b/>
                <w:sz w:val="20"/>
                <w:szCs w:val="20"/>
              </w:rPr>
              <w:t>Хохольского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поселения,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0534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Pr="005E6D00" w:rsidRDefault="001D466F" w:rsidP="002C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 от проведения мониторинга цен на товары, услуги, работы, а именно завышение начальных (максимальных) цен при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B3A" w:rsidRPr="005E6D00" w:rsidTr="00DC6CBA">
        <w:tc>
          <w:tcPr>
            <w:tcW w:w="885" w:type="dxa"/>
            <w:shd w:val="clear" w:color="auto" w:fill="auto"/>
          </w:tcPr>
          <w:p w:rsidR="002D3B3A" w:rsidRPr="005E6D00" w:rsidRDefault="002D3B3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2D3B3A" w:rsidRPr="005E6D00" w:rsidRDefault="002D3B3A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заполнение, справок,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659" w:type="dxa"/>
            <w:shd w:val="clear" w:color="auto" w:fill="auto"/>
          </w:tcPr>
          <w:p w:rsidR="002D3B3A" w:rsidRDefault="002C3047" w:rsidP="00053480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C3047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2C3047">
              <w:rPr>
                <w:rFonts w:ascii="Times New Roman" w:eastAsia="Times New Roman" w:hAnsi="Times New Roman"/>
                <w:sz w:val="20"/>
                <w:szCs w:val="20"/>
              </w:rPr>
              <w:t>Глава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поселения </w:t>
            </w:r>
          </w:p>
          <w:p w:rsidR="002D3B3A" w:rsidRPr="005E6D00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2D3B3A" w:rsidRPr="005E6D00" w:rsidRDefault="002D3B3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B3A" w:rsidRPr="005E6D00" w:rsidRDefault="002D3B3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2D3B3A" w:rsidRPr="005E6D00" w:rsidRDefault="002D3B3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2D3B3A" w:rsidRDefault="002D3B3A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2D3B3A" w:rsidRPr="005E6D00" w:rsidRDefault="002D3B3A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2D3B3A" w:rsidRPr="005E6D00" w:rsidTr="00DC6CBA">
        <w:tc>
          <w:tcPr>
            <w:tcW w:w="885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законодательству, правилам юридико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659" w:type="dxa"/>
            <w:shd w:val="clear" w:color="auto" w:fill="auto"/>
          </w:tcPr>
          <w:p w:rsidR="002D3B3A" w:rsidRDefault="002C3047" w:rsidP="00053480"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2C304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 w:rsidR="002C3047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поселения 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поселения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факторы, без отражения их в экспертном заключении по результатам проведения антикоррупционной экспертизы.</w:t>
            </w:r>
          </w:p>
          <w:p w:rsidR="002D3B3A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составление экспертного заключения по результатам проведения антикоррупционной экспертизы о наличии </w:t>
            </w:r>
            <w:proofErr w:type="spell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служащих, осуществляющих проведение антикоррупционной экспертизы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2D3B3A" w:rsidRPr="005E6D00" w:rsidRDefault="002D3B3A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D3B3A" w:rsidRPr="005E6D00" w:rsidRDefault="002D3B3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2C3047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659" w:type="dxa"/>
            <w:shd w:val="clear" w:color="auto" w:fill="auto"/>
          </w:tcPr>
          <w:p w:rsidR="001D466F" w:rsidRPr="008E554E" w:rsidRDefault="002C3047" w:rsidP="00C86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764A7B" w:rsidRDefault="002C3047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4A7B" w:rsidRPr="00764A7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764A7B">
              <w:t xml:space="preserve"> </w:t>
            </w:r>
            <w:r w:rsidR="00764A7B" w:rsidRPr="00764A7B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E6D00" w:rsidRDefault="002C3047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002E">
              <w:rPr>
                <w:rFonts w:ascii="Times New Roman" w:hAnsi="Times New Roman"/>
                <w:sz w:val="20"/>
                <w:szCs w:val="20"/>
              </w:rPr>
              <w:t>.Специалисты</w:t>
            </w:r>
            <w:r w:rsidR="00F67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</w:t>
            </w:r>
            <w:r w:rsidR="002C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(материалов,  информации), которые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граждане</w:t>
            </w:r>
            <w:r w:rsidR="002C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(организации)  обязаны предоставить для 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="00C86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Выдача выписок из Реестра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муниципального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="002C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2C3047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0309">
              <w:rPr>
                <w:rFonts w:ascii="Times New Roman" w:hAnsi="Times New Roman"/>
                <w:sz w:val="20"/>
                <w:szCs w:val="20"/>
              </w:rPr>
              <w:t>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Необоснованное требование об ускорении выдачи выпис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ки из реестра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9A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</w:t>
            </w:r>
            <w:r w:rsidR="009A41E1">
              <w:rPr>
                <w:rFonts w:ascii="Times New Roman" w:hAnsi="Times New Roman"/>
                <w:sz w:val="20"/>
                <w:szCs w:val="20"/>
              </w:rPr>
              <w:t>редоставление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выписки из Реест</w:t>
            </w:r>
            <w:r>
              <w:rPr>
                <w:rFonts w:ascii="Times New Roman" w:hAnsi="Times New Roman"/>
                <w:sz w:val="20"/>
                <w:szCs w:val="20"/>
              </w:rPr>
              <w:t>ра муниципально</w:t>
            </w:r>
            <w:r w:rsidR="009A41E1">
              <w:rPr>
                <w:rFonts w:ascii="Times New Roman" w:hAnsi="Times New Roman"/>
                <w:sz w:val="20"/>
                <w:szCs w:val="20"/>
              </w:rPr>
              <w:t>го имущества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включающей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Введение или расширение процессуальных форм взаимодействия граждан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организаций) и должностных лиц.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</w:t>
            </w:r>
            <w:r w:rsidR="009A41E1">
              <w:rPr>
                <w:rFonts w:ascii="Times New Roman" w:hAnsi="Times New Roman"/>
                <w:sz w:val="20"/>
                <w:szCs w:val="20"/>
              </w:rPr>
              <w:t xml:space="preserve"> и соблюдение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074330" w:rsidRDefault="009A41E1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продаже земельных участков и имущества, находящихся в собственности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опасной функции. Определение 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B216F7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(собственность) земельных участков, находящихся 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в муниципальной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C86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Незаконное предоставление в аренду земельных участков,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c>
          <w:tcPr>
            <w:tcW w:w="885" w:type="dxa"/>
            <w:shd w:val="clear" w:color="auto" w:fill="auto"/>
          </w:tcPr>
          <w:p w:rsidR="001D466F" w:rsidRPr="005E6D00" w:rsidRDefault="004F470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D466F" w:rsidRPr="00B216F7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6F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2D3B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1CC8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редоставление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4F470F" w:rsidRDefault="004F470F" w:rsidP="004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незаконного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70F" w:rsidRPr="005E6D00" w:rsidRDefault="004F470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9E7BCD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1D466F" w:rsidRPr="005E6D00" w:rsidTr="00DC6CBA">
        <w:trPr>
          <w:trHeight w:val="2220"/>
        </w:trPr>
        <w:tc>
          <w:tcPr>
            <w:tcW w:w="885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659" w:type="dxa"/>
            <w:shd w:val="clear" w:color="auto" w:fill="auto"/>
          </w:tcPr>
          <w:p w:rsidR="001D466F" w:rsidRPr="005E6D00" w:rsidRDefault="002C3047" w:rsidP="002D3B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9E7BCD" w:rsidP="002C3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лавный бухгалтер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r w:rsidR="002C3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DC6CBA">
        <w:trPr>
          <w:trHeight w:val="1159"/>
        </w:trPr>
        <w:tc>
          <w:tcPr>
            <w:tcW w:w="885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2659" w:type="dxa"/>
            <w:shd w:val="clear" w:color="auto" w:fill="auto"/>
          </w:tcPr>
          <w:p w:rsidR="001D466F" w:rsidRDefault="002C3047" w:rsidP="002D3B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8681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1D466F" w:rsidRDefault="001D466F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 при выявлении и учету граждан, нуждающихся в улучшении жилищных условий, предоставление жилых помещений 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муниципальных услуг гражданам и организациям согласно постановлению администрации поселения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7E1CC8" w:rsidRPr="007E1CC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___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утверждении Перечня  муниципальных услуг,  предоставляемых администрацией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>
              <w:t xml:space="preserve"> </w:t>
            </w:r>
            <w:r w:rsidR="002D3B3A">
              <w:rPr>
                <w:rFonts w:ascii="Times New Roman" w:hAnsi="Times New Roman"/>
                <w:sz w:val="20"/>
                <w:szCs w:val="20"/>
              </w:rPr>
              <w:t>Хохольского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7B53C8" w:rsidRPr="009E7BCD" w:rsidRDefault="002C3047" w:rsidP="00C8681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81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7B53C8" w:rsidRPr="009E7BCD" w:rsidRDefault="002C3047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E7BCD">
              <w:rPr>
                <w:rFonts w:ascii="Times New Roman" w:hAnsi="Times New Roman"/>
                <w:sz w:val="20"/>
                <w:szCs w:val="20"/>
              </w:rPr>
              <w:t>Специалисты администрации поселения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>ение необоснованных преимуще</w:t>
            </w:r>
            <w:proofErr w:type="gramStart"/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 мер ответственности за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совершение коррупционных правонарушений.</w:t>
            </w:r>
          </w:p>
        </w:tc>
      </w:tr>
      <w:tr w:rsidR="006A749E" w:rsidRPr="005E6D00" w:rsidTr="007B53C8">
        <w:trPr>
          <w:trHeight w:val="1159"/>
        </w:trPr>
        <w:tc>
          <w:tcPr>
            <w:tcW w:w="885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 w:rsidP="002C3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3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Хохольского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>
              <w:t xml:space="preserve"> </w:t>
            </w:r>
            <w:proofErr w:type="spellStart"/>
            <w:r w:rsidR="002C3047">
              <w:rPr>
                <w:rFonts w:ascii="Times New Roman" w:hAnsi="Times New Roman"/>
                <w:sz w:val="20"/>
                <w:szCs w:val="20"/>
              </w:rPr>
              <w:t>Оськинского</w:t>
            </w:r>
            <w:proofErr w:type="spellEnd"/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3B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Хохольского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659" w:type="dxa"/>
            <w:shd w:val="clear" w:color="auto" w:fill="auto"/>
          </w:tcPr>
          <w:p w:rsidR="006A749E" w:rsidRPr="006A749E" w:rsidRDefault="002C3047" w:rsidP="00C868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Оськинского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660" w:type="dxa"/>
            <w:shd w:val="clear" w:color="auto" w:fill="auto"/>
          </w:tcPr>
          <w:p w:rsidR="006A749E" w:rsidRDefault="00C86817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6A7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749E" w:rsidRPr="006A749E" w:rsidRDefault="006A749E" w:rsidP="002C30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Главный бу</w:t>
            </w:r>
            <w:r w:rsidR="002203A4">
              <w:rPr>
                <w:rFonts w:ascii="Times New Roman" w:hAnsi="Times New Roman"/>
                <w:sz w:val="20"/>
                <w:szCs w:val="20"/>
              </w:rPr>
              <w:t>хгалтер администрации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3480"/>
    <w:rsid w:val="00057D0D"/>
    <w:rsid w:val="00063AB7"/>
    <w:rsid w:val="00063B84"/>
    <w:rsid w:val="000642AD"/>
    <w:rsid w:val="00064373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03A4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3047"/>
    <w:rsid w:val="002C40E4"/>
    <w:rsid w:val="002C5CE9"/>
    <w:rsid w:val="002C7832"/>
    <w:rsid w:val="002D0618"/>
    <w:rsid w:val="002D0FAE"/>
    <w:rsid w:val="002D3B3A"/>
    <w:rsid w:val="002D478A"/>
    <w:rsid w:val="002D6991"/>
    <w:rsid w:val="002E3105"/>
    <w:rsid w:val="002E4B78"/>
    <w:rsid w:val="002E7A51"/>
    <w:rsid w:val="002F0880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035D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3222"/>
    <w:rsid w:val="008264B8"/>
    <w:rsid w:val="00833854"/>
    <w:rsid w:val="00834779"/>
    <w:rsid w:val="00835C87"/>
    <w:rsid w:val="00841E3A"/>
    <w:rsid w:val="008449B9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7BCD"/>
    <w:rsid w:val="009F1383"/>
    <w:rsid w:val="009F182C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6817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6537D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2017-05-11T05:55:00Z</cp:lastPrinted>
  <dcterms:created xsi:type="dcterms:W3CDTF">2018-07-27T09:29:00Z</dcterms:created>
  <dcterms:modified xsi:type="dcterms:W3CDTF">2019-01-10T12:20:00Z</dcterms:modified>
</cp:coreProperties>
</file>