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46" w:rsidRDefault="00877F99">
      <w:pPr>
        <w:widowControl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-260350</wp:posOffset>
            </wp:positionV>
            <wp:extent cx="375285" cy="465455"/>
            <wp:effectExtent l="19050" t="0" r="5715" b="0"/>
            <wp:wrapTight wrapText="bothSides">
              <wp:wrapPolygon edited="0">
                <wp:start x="-1096" y="0"/>
                <wp:lineTo x="-1096" y="20333"/>
                <wp:lineTo x="21929" y="20333"/>
                <wp:lineTo x="21929" y="0"/>
                <wp:lineTo x="-1096" y="0"/>
              </wp:wrapPolygon>
            </wp:wrapTight>
            <wp:docPr id="3" name="Рисунок 3" descr="герб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3046" w:rsidRDefault="00153046">
      <w:pPr>
        <w:widowControl/>
        <w:jc w:val="center"/>
        <w:rPr>
          <w:b/>
          <w:sz w:val="28"/>
        </w:rPr>
      </w:pPr>
    </w:p>
    <w:p w:rsidR="00153046" w:rsidRDefault="00153046">
      <w:pPr>
        <w:widowControl/>
        <w:jc w:val="center"/>
        <w:rPr>
          <w:b/>
          <w:sz w:val="28"/>
        </w:rPr>
      </w:pPr>
    </w:p>
    <w:p w:rsidR="00153046" w:rsidRDefault="00153046" w:rsidP="00153046">
      <w:pPr>
        <w:widowControl/>
        <w:rPr>
          <w:b/>
          <w:sz w:val="32"/>
          <w:szCs w:val="32"/>
        </w:rPr>
      </w:pPr>
      <w:r>
        <w:rPr>
          <w:b/>
          <w:sz w:val="28"/>
        </w:rPr>
        <w:t xml:space="preserve">                                  </w:t>
      </w:r>
      <w:r>
        <w:rPr>
          <w:b/>
          <w:sz w:val="32"/>
          <w:szCs w:val="32"/>
        </w:rPr>
        <w:t xml:space="preserve">Ревизионная комиссия </w:t>
      </w:r>
    </w:p>
    <w:p w:rsidR="00153046" w:rsidRDefault="00153046" w:rsidP="00153046">
      <w:pPr>
        <w:widowControl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Хохольского муниципального района</w:t>
      </w:r>
    </w:p>
    <w:p w:rsidR="00344FFF" w:rsidRPr="00153046" w:rsidRDefault="00153046" w:rsidP="00153046">
      <w:pPr>
        <w:widowControl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  <w:r>
        <w:rPr>
          <w:b/>
          <w:sz w:val="28"/>
        </w:rPr>
        <w:t>Воронежской области</w:t>
      </w:r>
    </w:p>
    <w:p w:rsidR="00344FFF" w:rsidRDefault="00344FFF">
      <w:pPr>
        <w:widowControl/>
        <w:rPr>
          <w:b/>
          <w:sz w:val="28"/>
        </w:rPr>
      </w:pPr>
    </w:p>
    <w:p w:rsidR="005A0F44" w:rsidRDefault="009850F1">
      <w:pPr>
        <w:widowControl/>
        <w:jc w:val="center"/>
        <w:rPr>
          <w:sz w:val="24"/>
        </w:rPr>
      </w:pPr>
      <w:r>
        <w:rPr>
          <w:sz w:val="24"/>
        </w:rPr>
        <w:t>396840, р.п. Хохольский</w:t>
      </w:r>
      <w:r w:rsidR="005A0F44">
        <w:rPr>
          <w:sz w:val="24"/>
        </w:rPr>
        <w:t>, ул. им. Ленина, 8</w:t>
      </w:r>
      <w:r w:rsidR="00344FFF">
        <w:rPr>
          <w:sz w:val="24"/>
        </w:rPr>
        <w:t xml:space="preserve">, тел./факс: </w:t>
      </w:r>
      <w:r w:rsidR="005A0F44">
        <w:rPr>
          <w:sz w:val="24"/>
        </w:rPr>
        <w:t>8</w:t>
      </w:r>
      <w:r w:rsidR="00344FFF">
        <w:rPr>
          <w:sz w:val="24"/>
        </w:rPr>
        <w:t>(473</w:t>
      </w:r>
      <w:r w:rsidR="004308B7">
        <w:rPr>
          <w:sz w:val="24"/>
        </w:rPr>
        <w:t>71) 42- 9-06</w:t>
      </w:r>
      <w:r w:rsidR="00344FFF">
        <w:rPr>
          <w:sz w:val="24"/>
        </w:rPr>
        <w:t>;</w:t>
      </w:r>
    </w:p>
    <w:p w:rsidR="00344FFF" w:rsidRPr="00EF2DCA" w:rsidRDefault="005A0F44" w:rsidP="005A0F44">
      <w:pPr>
        <w:widowControl/>
        <w:rPr>
          <w:sz w:val="24"/>
          <w:lang w:val="en-US"/>
        </w:rPr>
      </w:pPr>
      <w:r w:rsidRPr="00EB49DC">
        <w:rPr>
          <w:sz w:val="24"/>
        </w:rPr>
        <w:t xml:space="preserve">                                  </w:t>
      </w:r>
      <w:r>
        <w:rPr>
          <w:sz w:val="24"/>
          <w:lang w:val="en-US"/>
        </w:rPr>
        <w:t>E</w:t>
      </w:r>
      <w:r w:rsidRPr="00EF2DCA">
        <w:rPr>
          <w:sz w:val="24"/>
          <w:lang w:val="en-US"/>
        </w:rPr>
        <w:t>-</w:t>
      </w:r>
      <w:r>
        <w:rPr>
          <w:sz w:val="24"/>
          <w:lang w:val="en-US"/>
        </w:rPr>
        <w:t>mail</w:t>
      </w:r>
      <w:r w:rsidRPr="00EF2DCA">
        <w:rPr>
          <w:sz w:val="24"/>
          <w:lang w:val="en-US"/>
        </w:rPr>
        <w:t xml:space="preserve">: </w:t>
      </w:r>
      <w:hyperlink r:id="rId8" w:history="1">
        <w:r w:rsidRPr="00256AC5">
          <w:rPr>
            <w:rStyle w:val="af3"/>
            <w:sz w:val="24"/>
            <w:lang w:val="en-US"/>
          </w:rPr>
          <w:t>admhohol</w:t>
        </w:r>
        <w:r w:rsidRPr="00EF2DCA">
          <w:rPr>
            <w:rStyle w:val="af3"/>
            <w:sz w:val="24"/>
            <w:lang w:val="en-US"/>
          </w:rPr>
          <w:t>@</w:t>
        </w:r>
        <w:r w:rsidRPr="00256AC5">
          <w:rPr>
            <w:rStyle w:val="af3"/>
            <w:sz w:val="24"/>
            <w:lang w:val="en-US"/>
          </w:rPr>
          <w:t>box</w:t>
        </w:r>
        <w:r w:rsidRPr="00EF2DCA">
          <w:rPr>
            <w:rStyle w:val="af3"/>
            <w:sz w:val="24"/>
            <w:lang w:val="en-US"/>
          </w:rPr>
          <w:t>.</w:t>
        </w:r>
        <w:r w:rsidRPr="00256AC5">
          <w:rPr>
            <w:rStyle w:val="af3"/>
            <w:sz w:val="24"/>
            <w:lang w:val="en-US"/>
          </w:rPr>
          <w:t>vsi</w:t>
        </w:r>
        <w:r w:rsidRPr="00EF2DCA">
          <w:rPr>
            <w:rStyle w:val="af3"/>
            <w:sz w:val="24"/>
            <w:lang w:val="en-US"/>
          </w:rPr>
          <w:t>.</w:t>
        </w:r>
        <w:r w:rsidRPr="00256AC5">
          <w:rPr>
            <w:rStyle w:val="af3"/>
            <w:sz w:val="24"/>
            <w:lang w:val="en-US"/>
          </w:rPr>
          <w:t>ru</w:t>
        </w:r>
      </w:hyperlink>
      <w:r w:rsidRPr="00EF2DCA">
        <w:rPr>
          <w:sz w:val="24"/>
          <w:lang w:val="en-US"/>
        </w:rPr>
        <w:t xml:space="preserve">, </w:t>
      </w:r>
      <w:hyperlink r:id="rId9" w:history="1">
        <w:r w:rsidRPr="00256AC5">
          <w:rPr>
            <w:rStyle w:val="af3"/>
            <w:sz w:val="24"/>
            <w:lang w:val="en-US"/>
          </w:rPr>
          <w:t>admhohol</w:t>
        </w:r>
        <w:r w:rsidRPr="00EF2DCA">
          <w:rPr>
            <w:rStyle w:val="af3"/>
            <w:sz w:val="24"/>
            <w:lang w:val="en-US"/>
          </w:rPr>
          <w:t>@</w:t>
        </w:r>
        <w:r w:rsidRPr="00256AC5">
          <w:rPr>
            <w:rStyle w:val="af3"/>
            <w:sz w:val="24"/>
            <w:lang w:val="en-US"/>
          </w:rPr>
          <w:t>rambler</w:t>
        </w:r>
        <w:r w:rsidRPr="00EF2DCA">
          <w:rPr>
            <w:rStyle w:val="af3"/>
            <w:sz w:val="24"/>
            <w:lang w:val="en-US"/>
          </w:rPr>
          <w:t>.</w:t>
        </w:r>
        <w:r w:rsidRPr="00256AC5">
          <w:rPr>
            <w:rStyle w:val="af3"/>
            <w:sz w:val="24"/>
            <w:lang w:val="en-US"/>
          </w:rPr>
          <w:t>ru</w:t>
        </w:r>
      </w:hyperlink>
      <w:r w:rsidRPr="00EF2DCA">
        <w:rPr>
          <w:sz w:val="24"/>
          <w:lang w:val="en-US"/>
        </w:rPr>
        <w:t xml:space="preserve"> </w:t>
      </w:r>
    </w:p>
    <w:p w:rsidR="00344FFF" w:rsidRPr="00EF2DCA" w:rsidRDefault="00344FFF">
      <w:pPr>
        <w:widowControl/>
        <w:rPr>
          <w:b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344FFF" w:rsidRPr="00BE686B">
        <w:trPr>
          <w:trHeight w:val="25"/>
        </w:trPr>
        <w:tc>
          <w:tcPr>
            <w:tcW w:w="9072" w:type="dxa"/>
            <w:tcBorders>
              <w:top w:val="double" w:sz="18" w:space="0" w:color="auto"/>
            </w:tcBorders>
          </w:tcPr>
          <w:p w:rsidR="00344FFF" w:rsidRPr="00BE686B" w:rsidRDefault="00344FFF">
            <w:pPr>
              <w:widowControl/>
              <w:tabs>
                <w:tab w:val="left" w:pos="72"/>
              </w:tabs>
              <w:ind w:left="-70"/>
              <w:rPr>
                <w:b/>
                <w:sz w:val="28"/>
                <w:lang w:val="en-US"/>
              </w:rPr>
            </w:pPr>
          </w:p>
          <w:p w:rsidR="00447F29" w:rsidRPr="00BE686B" w:rsidRDefault="00447F29">
            <w:pPr>
              <w:widowControl/>
              <w:tabs>
                <w:tab w:val="left" w:pos="72"/>
              </w:tabs>
              <w:ind w:left="-70"/>
              <w:rPr>
                <w:b/>
                <w:sz w:val="28"/>
                <w:lang w:val="en-US"/>
              </w:rPr>
            </w:pPr>
          </w:p>
          <w:p w:rsidR="00447F29" w:rsidRPr="00BE686B" w:rsidRDefault="00447F29">
            <w:pPr>
              <w:widowControl/>
              <w:tabs>
                <w:tab w:val="left" w:pos="72"/>
              </w:tabs>
              <w:ind w:left="-70"/>
              <w:rPr>
                <w:b/>
                <w:sz w:val="28"/>
                <w:lang w:val="en-US"/>
              </w:rPr>
            </w:pPr>
          </w:p>
        </w:tc>
      </w:tr>
    </w:tbl>
    <w:p w:rsidR="003B09E6" w:rsidRDefault="00344FFF">
      <w:pPr>
        <w:pStyle w:val="ab"/>
        <w:widowControl/>
      </w:pPr>
      <w:r w:rsidRPr="00BE686B">
        <w:rPr>
          <w:lang w:val="en-US"/>
        </w:rPr>
        <w:tab/>
      </w:r>
      <w:r w:rsidR="00A07FB1" w:rsidRPr="00BE686B">
        <w:rPr>
          <w:lang w:val="en-US"/>
        </w:rPr>
        <w:tab/>
      </w:r>
      <w:r w:rsidR="00A07FB1" w:rsidRPr="00BE686B">
        <w:rPr>
          <w:lang w:val="en-US"/>
        </w:rPr>
        <w:tab/>
      </w:r>
      <w:r w:rsidR="00A07FB1" w:rsidRPr="00BE686B">
        <w:rPr>
          <w:lang w:val="en-US"/>
        </w:rPr>
        <w:tab/>
      </w:r>
      <w:r w:rsidR="00BC0868" w:rsidRPr="00BE686B">
        <w:rPr>
          <w:lang w:val="en-US"/>
        </w:rPr>
        <w:t xml:space="preserve">   </w:t>
      </w:r>
      <w:r w:rsidR="00A07FB1" w:rsidRPr="00BE686B">
        <w:rPr>
          <w:lang w:val="en-US"/>
        </w:rPr>
        <w:t xml:space="preserve">        </w:t>
      </w:r>
      <w:r w:rsidR="00FF4570">
        <w:t xml:space="preserve">Отчет </w:t>
      </w:r>
    </w:p>
    <w:p w:rsidR="003B09E6" w:rsidRDefault="00FF4570">
      <w:pPr>
        <w:pStyle w:val="ab"/>
        <w:widowControl/>
      </w:pPr>
      <w:r>
        <w:t>о выявленных нарушениях при проведении плановой проверки</w:t>
      </w:r>
      <w:r w:rsidR="00A07FB1" w:rsidRPr="00BC0868">
        <w:t xml:space="preserve">  </w:t>
      </w:r>
      <w:r>
        <w:t>законности  и результативности использования средств выделенных из районного бю</w:t>
      </w:r>
      <w:r>
        <w:t>д</w:t>
      </w:r>
      <w:r>
        <w:t>жета и иных источников в 2017 и2018 годах и текущем 2019 году</w:t>
      </w:r>
    </w:p>
    <w:p w:rsidR="003B09E6" w:rsidRDefault="003B09E6">
      <w:pPr>
        <w:pStyle w:val="ab"/>
        <w:widowControl/>
      </w:pPr>
      <w:r>
        <w:t xml:space="preserve">                               </w:t>
      </w:r>
      <w:r w:rsidR="00FF4570">
        <w:t xml:space="preserve"> МКО</w:t>
      </w:r>
      <w:r>
        <w:t>У   «</w:t>
      </w:r>
      <w:proofErr w:type="spellStart"/>
      <w:r>
        <w:t>Оськинская</w:t>
      </w:r>
      <w:proofErr w:type="spellEnd"/>
      <w:r>
        <w:t xml:space="preserve"> ООШ».</w:t>
      </w:r>
      <w:r w:rsidR="00A07FB1" w:rsidRPr="00BC0868">
        <w:t xml:space="preserve">                               </w:t>
      </w:r>
    </w:p>
    <w:p w:rsidR="00FF4621" w:rsidRDefault="00A07FB1" w:rsidP="003B09E6">
      <w:pPr>
        <w:pStyle w:val="ab"/>
        <w:widowControl/>
        <w:rPr>
          <w:szCs w:val="28"/>
        </w:rPr>
      </w:pPr>
      <w:r w:rsidRPr="00BC0868">
        <w:t xml:space="preserve"> </w:t>
      </w:r>
      <w:r w:rsidR="00CE25AB">
        <w:rPr>
          <w:u w:val="single"/>
        </w:rPr>
        <w:t>«20</w:t>
      </w:r>
      <w:r w:rsidR="004439F4">
        <w:rPr>
          <w:u w:val="single"/>
        </w:rPr>
        <w:t>» февраля 2019</w:t>
      </w:r>
      <w:r w:rsidR="00344FFF" w:rsidRPr="00BC0868">
        <w:rPr>
          <w:u w:val="single"/>
        </w:rPr>
        <w:t xml:space="preserve"> г.</w:t>
      </w:r>
      <w:r w:rsidR="00BC0868" w:rsidRPr="0043012D">
        <w:rPr>
          <w:szCs w:val="28"/>
        </w:rPr>
        <w:t xml:space="preserve">  </w:t>
      </w:r>
    </w:p>
    <w:p w:rsidR="00344FFF" w:rsidRPr="003B09E6" w:rsidRDefault="00BC0868" w:rsidP="003B09E6">
      <w:pPr>
        <w:pStyle w:val="ab"/>
        <w:widowControl/>
      </w:pPr>
      <w:r w:rsidRPr="0043012D">
        <w:rPr>
          <w:szCs w:val="28"/>
        </w:rPr>
        <w:t xml:space="preserve">                    </w:t>
      </w:r>
      <w:r w:rsidR="00FD0E4A" w:rsidRPr="0043012D">
        <w:rPr>
          <w:szCs w:val="28"/>
        </w:rPr>
        <w:t xml:space="preserve">                      </w:t>
      </w:r>
      <w:r w:rsidR="000D0B64">
        <w:rPr>
          <w:szCs w:val="28"/>
        </w:rPr>
        <w:t xml:space="preserve">                  </w:t>
      </w:r>
      <w:r w:rsidR="003B09E6">
        <w:rPr>
          <w:szCs w:val="28"/>
        </w:rPr>
        <w:t xml:space="preserve">                               </w:t>
      </w:r>
      <w:r w:rsidRPr="0043012D">
        <w:rPr>
          <w:szCs w:val="28"/>
        </w:rPr>
        <w:t xml:space="preserve">                     </w:t>
      </w:r>
      <w:r w:rsidR="00F66783">
        <w:rPr>
          <w:szCs w:val="28"/>
        </w:rPr>
        <w:t xml:space="preserve">                           </w:t>
      </w:r>
    </w:p>
    <w:p w:rsidR="00977390" w:rsidRDefault="00BC0868" w:rsidP="0043012D">
      <w:pPr>
        <w:jc w:val="both"/>
        <w:rPr>
          <w:sz w:val="28"/>
          <w:szCs w:val="28"/>
        </w:rPr>
      </w:pPr>
      <w:r w:rsidRPr="0043012D">
        <w:rPr>
          <w:sz w:val="28"/>
          <w:szCs w:val="28"/>
        </w:rPr>
        <w:t>Ревизионной комиссией Хохольского муниципального района Воронежской области  с</w:t>
      </w:r>
      <w:r w:rsidR="00D23D33">
        <w:rPr>
          <w:sz w:val="28"/>
          <w:szCs w:val="28"/>
        </w:rPr>
        <w:t xml:space="preserve"> «</w:t>
      </w:r>
      <w:r w:rsidR="006D30C2">
        <w:rPr>
          <w:sz w:val="28"/>
          <w:szCs w:val="28"/>
        </w:rPr>
        <w:t>05</w:t>
      </w:r>
      <w:r w:rsidR="008F0262">
        <w:rPr>
          <w:sz w:val="28"/>
          <w:szCs w:val="28"/>
        </w:rPr>
        <w:t xml:space="preserve">» </w:t>
      </w:r>
      <w:r w:rsidR="00CE25AB">
        <w:rPr>
          <w:sz w:val="28"/>
          <w:szCs w:val="28"/>
        </w:rPr>
        <w:t xml:space="preserve"> февраля  2019 г. по «19</w:t>
      </w:r>
      <w:r w:rsidR="004439F4">
        <w:rPr>
          <w:sz w:val="28"/>
          <w:szCs w:val="28"/>
        </w:rPr>
        <w:t>» января 2019</w:t>
      </w:r>
      <w:r w:rsidR="00F564AE">
        <w:rPr>
          <w:sz w:val="28"/>
          <w:szCs w:val="28"/>
        </w:rPr>
        <w:t xml:space="preserve"> </w:t>
      </w:r>
      <w:r w:rsidR="00B11F05">
        <w:rPr>
          <w:sz w:val="28"/>
          <w:szCs w:val="28"/>
        </w:rPr>
        <w:t>г. проведена проверка законности и результативности использования средств, выделенных из ра</w:t>
      </w:r>
      <w:r w:rsidR="00B11F05">
        <w:rPr>
          <w:sz w:val="28"/>
          <w:szCs w:val="28"/>
        </w:rPr>
        <w:t>й</w:t>
      </w:r>
      <w:r w:rsidR="00B11F05">
        <w:rPr>
          <w:sz w:val="28"/>
          <w:szCs w:val="28"/>
        </w:rPr>
        <w:t xml:space="preserve">онного </w:t>
      </w:r>
      <w:r w:rsidR="004439F4">
        <w:rPr>
          <w:sz w:val="28"/>
          <w:szCs w:val="28"/>
        </w:rPr>
        <w:t>бюджета и иных источников в 2017 и 2018</w:t>
      </w:r>
      <w:r w:rsidR="008205BF">
        <w:rPr>
          <w:sz w:val="28"/>
          <w:szCs w:val="28"/>
        </w:rPr>
        <w:t xml:space="preserve"> годах </w:t>
      </w:r>
      <w:r w:rsidR="006D30C2">
        <w:rPr>
          <w:sz w:val="28"/>
          <w:szCs w:val="28"/>
        </w:rPr>
        <w:t>и текущем 2019 г</w:t>
      </w:r>
      <w:r w:rsidR="006D30C2">
        <w:rPr>
          <w:sz w:val="28"/>
          <w:szCs w:val="28"/>
        </w:rPr>
        <w:t>о</w:t>
      </w:r>
      <w:r w:rsidR="006D30C2">
        <w:rPr>
          <w:sz w:val="28"/>
          <w:szCs w:val="28"/>
        </w:rPr>
        <w:t xml:space="preserve">ду </w:t>
      </w:r>
      <w:r w:rsidR="00996AB5">
        <w:rPr>
          <w:sz w:val="28"/>
          <w:szCs w:val="28"/>
        </w:rPr>
        <w:t>муниципальному казенному</w:t>
      </w:r>
      <w:r w:rsidR="00833A0D">
        <w:rPr>
          <w:sz w:val="28"/>
          <w:szCs w:val="28"/>
        </w:rPr>
        <w:t xml:space="preserve"> </w:t>
      </w:r>
      <w:r w:rsidR="00553075">
        <w:rPr>
          <w:sz w:val="28"/>
          <w:szCs w:val="28"/>
        </w:rPr>
        <w:t>образовательному</w:t>
      </w:r>
      <w:r w:rsidR="00B11F05">
        <w:rPr>
          <w:sz w:val="28"/>
          <w:szCs w:val="28"/>
        </w:rPr>
        <w:t xml:space="preserve"> у</w:t>
      </w:r>
      <w:r w:rsidR="00CA0610">
        <w:rPr>
          <w:sz w:val="28"/>
          <w:szCs w:val="28"/>
        </w:rPr>
        <w:t xml:space="preserve">чреждению </w:t>
      </w:r>
      <w:r w:rsidR="00833A0D">
        <w:rPr>
          <w:sz w:val="28"/>
          <w:szCs w:val="28"/>
        </w:rPr>
        <w:t xml:space="preserve"> </w:t>
      </w:r>
      <w:r w:rsidR="00CE25AB">
        <w:rPr>
          <w:sz w:val="28"/>
          <w:szCs w:val="28"/>
        </w:rPr>
        <w:t>«</w:t>
      </w:r>
      <w:proofErr w:type="spellStart"/>
      <w:r w:rsidR="00CE25AB">
        <w:rPr>
          <w:sz w:val="28"/>
          <w:szCs w:val="28"/>
        </w:rPr>
        <w:t>Оськи</w:t>
      </w:r>
      <w:r w:rsidR="00CE25AB">
        <w:rPr>
          <w:sz w:val="28"/>
          <w:szCs w:val="28"/>
        </w:rPr>
        <w:t>н</w:t>
      </w:r>
      <w:r w:rsidR="00CE25AB">
        <w:rPr>
          <w:sz w:val="28"/>
          <w:szCs w:val="28"/>
        </w:rPr>
        <w:t>с</w:t>
      </w:r>
      <w:r w:rsidR="00E9571F">
        <w:rPr>
          <w:sz w:val="28"/>
          <w:szCs w:val="28"/>
        </w:rPr>
        <w:t>кая</w:t>
      </w:r>
      <w:proofErr w:type="spellEnd"/>
      <w:r w:rsidR="00E9571F">
        <w:rPr>
          <w:sz w:val="28"/>
          <w:szCs w:val="28"/>
        </w:rPr>
        <w:t xml:space="preserve"> </w:t>
      </w:r>
      <w:r w:rsidR="00CE25AB">
        <w:rPr>
          <w:sz w:val="28"/>
          <w:szCs w:val="28"/>
        </w:rPr>
        <w:t xml:space="preserve"> О</w:t>
      </w:r>
      <w:r w:rsidR="00553075">
        <w:rPr>
          <w:sz w:val="28"/>
          <w:szCs w:val="28"/>
        </w:rPr>
        <w:t>ОШ</w:t>
      </w:r>
      <w:r w:rsidR="004E7490">
        <w:rPr>
          <w:sz w:val="28"/>
          <w:szCs w:val="28"/>
        </w:rPr>
        <w:t>»,</w:t>
      </w:r>
      <w:r w:rsidR="00FD0E4A" w:rsidRPr="0043012D">
        <w:rPr>
          <w:sz w:val="28"/>
          <w:szCs w:val="28"/>
        </w:rPr>
        <w:t xml:space="preserve"> в </w:t>
      </w:r>
      <w:proofErr w:type="gramStart"/>
      <w:r w:rsidR="00FD0E4A" w:rsidRPr="0043012D">
        <w:rPr>
          <w:sz w:val="28"/>
          <w:szCs w:val="28"/>
        </w:rPr>
        <w:t>ходе</w:t>
      </w:r>
      <w:proofErr w:type="gramEnd"/>
      <w:r w:rsidR="00FD0E4A" w:rsidRPr="0043012D">
        <w:rPr>
          <w:sz w:val="28"/>
          <w:szCs w:val="28"/>
        </w:rPr>
        <w:t xml:space="preserve"> которой установлены следующие нарушения</w:t>
      </w:r>
      <w:r w:rsidR="00977390">
        <w:rPr>
          <w:sz w:val="28"/>
          <w:szCs w:val="28"/>
        </w:rPr>
        <w:t>:</w:t>
      </w:r>
    </w:p>
    <w:p w:rsidR="00DF7F48" w:rsidRDefault="009C6E76" w:rsidP="00DF7F4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F7F48">
        <w:rPr>
          <w:sz w:val="28"/>
          <w:szCs w:val="28"/>
        </w:rPr>
        <w:t>В разделе Устава учреждения 8.«Управление образовательной организ</w:t>
      </w:r>
      <w:r w:rsidR="00DF7F48">
        <w:rPr>
          <w:sz w:val="28"/>
          <w:szCs w:val="28"/>
        </w:rPr>
        <w:t>а</w:t>
      </w:r>
      <w:r w:rsidR="00DF7F48">
        <w:rPr>
          <w:sz w:val="28"/>
          <w:szCs w:val="28"/>
        </w:rPr>
        <w:t>цией», пункт 8.3.3. « утверждает план финансово-хозяйственной деятельн</w:t>
      </w:r>
      <w:r w:rsidR="00DF7F48">
        <w:rPr>
          <w:sz w:val="28"/>
          <w:szCs w:val="28"/>
        </w:rPr>
        <w:t>о</w:t>
      </w:r>
      <w:r w:rsidR="00DF7F48">
        <w:rPr>
          <w:sz w:val="28"/>
          <w:szCs w:val="28"/>
        </w:rPr>
        <w:t>сти», казенные учреждения работают в соответствии со сметами расходов и доходов,7.9. Источники формирования имущества учреждения:</w:t>
      </w:r>
    </w:p>
    <w:p w:rsidR="009C6E76" w:rsidRDefault="00DF7F48" w:rsidP="00DF7F48">
      <w:pPr>
        <w:rPr>
          <w:sz w:val="28"/>
          <w:szCs w:val="28"/>
        </w:rPr>
      </w:pPr>
      <w:r>
        <w:rPr>
          <w:sz w:val="28"/>
          <w:szCs w:val="28"/>
        </w:rPr>
        <w:t>- субсидии их бюджета Хохольского муниципального района, казенным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реждениям не доводятся субсидии на выполнение муниципального задания.</w:t>
      </w:r>
    </w:p>
    <w:p w:rsidR="00DF7883" w:rsidRDefault="001122C4" w:rsidP="00DF7883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9C6E76">
        <w:rPr>
          <w:sz w:val="28"/>
          <w:szCs w:val="28"/>
        </w:rPr>
        <w:t>.</w:t>
      </w:r>
      <w:r w:rsidR="00D01A0A">
        <w:rPr>
          <w:sz w:val="28"/>
          <w:szCs w:val="28"/>
        </w:rPr>
        <w:t xml:space="preserve"> </w:t>
      </w:r>
      <w:r w:rsidR="00D21FCF" w:rsidRPr="000C060F">
        <w:rPr>
          <w:sz w:val="28"/>
          <w:szCs w:val="28"/>
        </w:rPr>
        <w:t>В нарушении п.1. ст. 131.норм Гражданского Кодек</w:t>
      </w:r>
      <w:r w:rsidR="00D21FCF">
        <w:rPr>
          <w:sz w:val="28"/>
          <w:szCs w:val="28"/>
        </w:rPr>
        <w:t>са РФ МКОУ «</w:t>
      </w:r>
      <w:proofErr w:type="spellStart"/>
      <w:r w:rsidR="00D21FCF">
        <w:rPr>
          <w:sz w:val="28"/>
          <w:szCs w:val="28"/>
        </w:rPr>
        <w:t>Ос</w:t>
      </w:r>
      <w:r w:rsidR="00D21FCF">
        <w:rPr>
          <w:sz w:val="28"/>
          <w:szCs w:val="28"/>
        </w:rPr>
        <w:t>ь</w:t>
      </w:r>
      <w:r w:rsidR="00D21FCF">
        <w:rPr>
          <w:sz w:val="28"/>
          <w:szCs w:val="28"/>
        </w:rPr>
        <w:t>кинская</w:t>
      </w:r>
      <w:proofErr w:type="spellEnd"/>
      <w:r w:rsidR="00D21FCF">
        <w:rPr>
          <w:sz w:val="28"/>
          <w:szCs w:val="28"/>
        </w:rPr>
        <w:t xml:space="preserve"> О</w:t>
      </w:r>
      <w:r w:rsidR="00D21FCF" w:rsidRPr="000C060F">
        <w:rPr>
          <w:sz w:val="28"/>
          <w:szCs w:val="28"/>
        </w:rPr>
        <w:t>ОШ» не зарегистрировало право оперативного управления на объекты недвижимого имущества</w:t>
      </w:r>
      <w:r w:rsidR="00D21FCF">
        <w:rPr>
          <w:sz w:val="28"/>
          <w:szCs w:val="28"/>
        </w:rPr>
        <w:t xml:space="preserve"> (сооружения школы)</w:t>
      </w:r>
      <w:r w:rsidR="00D21FCF" w:rsidRPr="000C060F">
        <w:rPr>
          <w:sz w:val="28"/>
          <w:szCs w:val="28"/>
        </w:rPr>
        <w:t>.</w:t>
      </w:r>
    </w:p>
    <w:p w:rsidR="00DF7883" w:rsidRDefault="00DF7883" w:rsidP="00DF7883">
      <w:pPr>
        <w:rPr>
          <w:sz w:val="28"/>
          <w:szCs w:val="28"/>
        </w:rPr>
      </w:pPr>
      <w:r>
        <w:rPr>
          <w:sz w:val="28"/>
          <w:szCs w:val="28"/>
        </w:rPr>
        <w:t>3.Уведом</w:t>
      </w:r>
      <w:r w:rsidR="00267BB2">
        <w:rPr>
          <w:sz w:val="28"/>
          <w:szCs w:val="28"/>
        </w:rPr>
        <w:t xml:space="preserve">ления об изменении </w:t>
      </w:r>
      <w:r w:rsidR="00BA273F">
        <w:rPr>
          <w:sz w:val="28"/>
          <w:szCs w:val="28"/>
        </w:rPr>
        <w:t xml:space="preserve">показателей бюджетной </w:t>
      </w:r>
      <w:r w:rsidR="00267BB2">
        <w:rPr>
          <w:sz w:val="28"/>
          <w:szCs w:val="28"/>
        </w:rPr>
        <w:t>сметы за</w:t>
      </w:r>
      <w:r w:rsidR="00397949">
        <w:rPr>
          <w:sz w:val="28"/>
          <w:szCs w:val="28"/>
        </w:rPr>
        <w:t xml:space="preserve"> 2017 и</w:t>
      </w:r>
      <w:r w:rsidR="00267BB2">
        <w:rPr>
          <w:sz w:val="28"/>
          <w:szCs w:val="28"/>
        </w:rPr>
        <w:t xml:space="preserve"> 2018</w:t>
      </w:r>
      <w:r w:rsidR="00397949">
        <w:rPr>
          <w:sz w:val="28"/>
          <w:szCs w:val="28"/>
        </w:rPr>
        <w:t xml:space="preserve"> годы на сумму </w:t>
      </w:r>
      <w:r w:rsidR="00A01040">
        <w:rPr>
          <w:sz w:val="28"/>
          <w:szCs w:val="28"/>
        </w:rPr>
        <w:t>2233.8</w:t>
      </w:r>
      <w:r w:rsidR="00A17FAB">
        <w:rPr>
          <w:sz w:val="28"/>
          <w:szCs w:val="28"/>
        </w:rPr>
        <w:t xml:space="preserve"> тыс. руб. </w:t>
      </w:r>
      <w:r>
        <w:rPr>
          <w:sz w:val="28"/>
          <w:szCs w:val="28"/>
        </w:rPr>
        <w:t>не представлены, в нарушении п.3 порядка составления и утверждения бюджетных смет утвержденного приказом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нансового отдела администрации Хохольского муниципального района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ронежской области от 14.03.2011 № 10/ОД.</w:t>
      </w:r>
    </w:p>
    <w:p w:rsidR="007A51B0" w:rsidRDefault="00DF7883" w:rsidP="00DF7F48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DF7F48">
        <w:rPr>
          <w:sz w:val="28"/>
          <w:szCs w:val="28"/>
        </w:rPr>
        <w:t>Фактическая стоимост</w:t>
      </w:r>
      <w:r w:rsidR="00267BB2">
        <w:rPr>
          <w:sz w:val="28"/>
          <w:szCs w:val="28"/>
        </w:rPr>
        <w:t xml:space="preserve">ь муниципальной услуги в </w:t>
      </w:r>
      <w:proofErr w:type="gramStart"/>
      <w:r w:rsidR="00267BB2">
        <w:rPr>
          <w:sz w:val="28"/>
          <w:szCs w:val="28"/>
        </w:rPr>
        <w:t>отчете</w:t>
      </w:r>
      <w:proofErr w:type="gramEnd"/>
      <w:r w:rsidR="00267BB2">
        <w:rPr>
          <w:sz w:val="28"/>
          <w:szCs w:val="28"/>
        </w:rPr>
        <w:t xml:space="preserve"> за 2017 год</w:t>
      </w:r>
      <w:r w:rsidR="00DF7F48">
        <w:rPr>
          <w:sz w:val="28"/>
          <w:szCs w:val="28"/>
        </w:rPr>
        <w:t xml:space="preserve"> не о</w:t>
      </w:r>
      <w:r w:rsidR="00DF7F48">
        <w:rPr>
          <w:sz w:val="28"/>
          <w:szCs w:val="28"/>
        </w:rPr>
        <w:t>т</w:t>
      </w:r>
      <w:r w:rsidR="00DF7F48">
        <w:rPr>
          <w:sz w:val="28"/>
          <w:szCs w:val="28"/>
        </w:rPr>
        <w:t xml:space="preserve">ражена. </w:t>
      </w:r>
    </w:p>
    <w:p w:rsidR="007F4D42" w:rsidRDefault="00DF7883" w:rsidP="000C060F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A758BF">
        <w:rPr>
          <w:sz w:val="28"/>
          <w:szCs w:val="28"/>
        </w:rPr>
        <w:t>.</w:t>
      </w:r>
      <w:r w:rsidR="00833A0E" w:rsidRPr="00833A0E">
        <w:rPr>
          <w:sz w:val="28"/>
          <w:szCs w:val="28"/>
        </w:rPr>
        <w:t xml:space="preserve"> </w:t>
      </w:r>
      <w:r w:rsidR="00A758BF">
        <w:rPr>
          <w:sz w:val="28"/>
          <w:szCs w:val="28"/>
        </w:rPr>
        <w:t xml:space="preserve"> </w:t>
      </w:r>
      <w:proofErr w:type="gramStart"/>
      <w:r w:rsidR="006E6AC0" w:rsidRPr="004C3571">
        <w:rPr>
          <w:sz w:val="28"/>
          <w:szCs w:val="28"/>
        </w:rPr>
        <w:t>Инвентаризация материальных ценностей</w:t>
      </w:r>
      <w:r w:rsidR="006E6AC0">
        <w:rPr>
          <w:sz w:val="28"/>
          <w:szCs w:val="28"/>
        </w:rPr>
        <w:t xml:space="preserve">  за проверяемый период </w:t>
      </w:r>
      <w:r w:rsidR="006E6AC0" w:rsidRPr="004C3571">
        <w:rPr>
          <w:sz w:val="28"/>
          <w:szCs w:val="28"/>
        </w:rPr>
        <w:t xml:space="preserve"> </w:t>
      </w:r>
      <w:r w:rsidR="006E6AC0">
        <w:rPr>
          <w:sz w:val="28"/>
          <w:szCs w:val="28"/>
        </w:rPr>
        <w:t>у</w:t>
      </w:r>
      <w:r w:rsidR="006E6AC0">
        <w:rPr>
          <w:sz w:val="28"/>
          <w:szCs w:val="28"/>
        </w:rPr>
        <w:t>ч</w:t>
      </w:r>
      <w:r w:rsidR="006E6AC0">
        <w:rPr>
          <w:sz w:val="28"/>
          <w:szCs w:val="28"/>
        </w:rPr>
        <w:t>ре</w:t>
      </w:r>
      <w:r w:rsidR="00DB6055">
        <w:rPr>
          <w:sz w:val="28"/>
          <w:szCs w:val="28"/>
        </w:rPr>
        <w:t xml:space="preserve">ждением </w:t>
      </w:r>
      <w:r w:rsidR="00267BB2">
        <w:rPr>
          <w:sz w:val="28"/>
          <w:szCs w:val="28"/>
        </w:rPr>
        <w:t xml:space="preserve">не </w:t>
      </w:r>
      <w:r w:rsidR="006E6AC0">
        <w:rPr>
          <w:sz w:val="28"/>
          <w:szCs w:val="28"/>
        </w:rPr>
        <w:t>пров</w:t>
      </w:r>
      <w:r w:rsidR="00267BB2">
        <w:rPr>
          <w:sz w:val="28"/>
          <w:szCs w:val="28"/>
        </w:rPr>
        <w:t>одилась</w:t>
      </w:r>
      <w:r w:rsidR="006E6AC0">
        <w:rPr>
          <w:sz w:val="28"/>
          <w:szCs w:val="28"/>
        </w:rPr>
        <w:t>,  в нарушении порядка</w:t>
      </w:r>
      <w:r w:rsidR="006E6AC0" w:rsidRPr="004C3571">
        <w:rPr>
          <w:sz w:val="28"/>
          <w:szCs w:val="28"/>
        </w:rPr>
        <w:t xml:space="preserve"> проведения инвентариз</w:t>
      </w:r>
      <w:r w:rsidR="006E6AC0" w:rsidRPr="004C3571">
        <w:rPr>
          <w:sz w:val="28"/>
          <w:szCs w:val="28"/>
        </w:rPr>
        <w:t>а</w:t>
      </w:r>
      <w:r w:rsidR="006E6AC0" w:rsidRPr="004C3571">
        <w:rPr>
          <w:sz w:val="28"/>
          <w:szCs w:val="28"/>
        </w:rPr>
        <w:t>ции основных средств</w:t>
      </w:r>
      <w:r w:rsidR="006E6AC0">
        <w:rPr>
          <w:sz w:val="28"/>
          <w:szCs w:val="28"/>
        </w:rPr>
        <w:t xml:space="preserve"> в соответствии с Приказом Минфина России от </w:t>
      </w:r>
      <w:r w:rsidR="006E6AC0">
        <w:rPr>
          <w:sz w:val="28"/>
          <w:szCs w:val="28"/>
        </w:rPr>
        <w:lastRenderedPageBreak/>
        <w:t>13.06.1995 года № 49 «Об утверждении Методических указаний по инве</w:t>
      </w:r>
      <w:r w:rsidR="006E6AC0">
        <w:rPr>
          <w:sz w:val="28"/>
          <w:szCs w:val="28"/>
        </w:rPr>
        <w:t>н</w:t>
      </w:r>
      <w:r w:rsidR="006E6AC0">
        <w:rPr>
          <w:sz w:val="28"/>
          <w:szCs w:val="28"/>
        </w:rPr>
        <w:t>таризации имущества и финансовых обяза</w:t>
      </w:r>
      <w:r w:rsidR="00267BB2">
        <w:rPr>
          <w:sz w:val="28"/>
          <w:szCs w:val="28"/>
        </w:rPr>
        <w:t>тельств»</w:t>
      </w:r>
      <w:r w:rsidR="005F4CD7">
        <w:rPr>
          <w:sz w:val="28"/>
          <w:szCs w:val="28"/>
        </w:rPr>
        <w:t xml:space="preserve">, </w:t>
      </w:r>
      <w:r w:rsidR="006E6AC0">
        <w:rPr>
          <w:sz w:val="28"/>
          <w:szCs w:val="28"/>
        </w:rPr>
        <w:t xml:space="preserve"> инвентаризация пров</w:t>
      </w:r>
      <w:r w:rsidR="006E6AC0">
        <w:rPr>
          <w:sz w:val="28"/>
          <w:szCs w:val="28"/>
        </w:rPr>
        <w:t>о</w:t>
      </w:r>
      <w:r w:rsidR="006E6AC0">
        <w:rPr>
          <w:sz w:val="28"/>
          <w:szCs w:val="28"/>
        </w:rPr>
        <w:t xml:space="preserve">дится на основании приказа </w:t>
      </w:r>
      <w:r w:rsidR="005F4CD7">
        <w:rPr>
          <w:sz w:val="28"/>
          <w:szCs w:val="28"/>
        </w:rPr>
        <w:t xml:space="preserve">директора </w:t>
      </w:r>
      <w:r w:rsidR="006E6AC0">
        <w:rPr>
          <w:sz w:val="28"/>
          <w:szCs w:val="28"/>
        </w:rPr>
        <w:t>по учреждению, основные средства один раз в три года</w:t>
      </w:r>
      <w:r w:rsidR="00DB6055">
        <w:rPr>
          <w:sz w:val="28"/>
          <w:szCs w:val="28"/>
        </w:rPr>
        <w:t>,</w:t>
      </w:r>
      <w:r w:rsidR="006E6AC0">
        <w:rPr>
          <w:sz w:val="28"/>
          <w:szCs w:val="28"/>
        </w:rPr>
        <w:t xml:space="preserve"> а материальные запасы и расчеты ежегодно.</w:t>
      </w:r>
      <w:proofErr w:type="gramEnd"/>
    </w:p>
    <w:p w:rsidR="00A758BF" w:rsidRPr="00583532" w:rsidRDefault="00DF7883" w:rsidP="006B244E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6B244E">
        <w:rPr>
          <w:sz w:val="28"/>
          <w:szCs w:val="28"/>
        </w:rPr>
        <w:t>.</w:t>
      </w:r>
      <w:r w:rsidR="00C45D38">
        <w:rPr>
          <w:sz w:val="28"/>
          <w:szCs w:val="28"/>
        </w:rPr>
        <w:t xml:space="preserve"> </w:t>
      </w:r>
      <w:r w:rsidR="009C36B2" w:rsidRPr="009C36B2">
        <w:rPr>
          <w:sz w:val="28"/>
          <w:szCs w:val="28"/>
        </w:rPr>
        <w:t xml:space="preserve"> </w:t>
      </w:r>
      <w:r w:rsidR="00B90456">
        <w:rPr>
          <w:sz w:val="28"/>
          <w:szCs w:val="28"/>
        </w:rPr>
        <w:t>Допущены факты неэффективного</w:t>
      </w:r>
      <w:r w:rsidR="009C36B2">
        <w:rPr>
          <w:sz w:val="28"/>
          <w:szCs w:val="28"/>
        </w:rPr>
        <w:t xml:space="preserve"> использования </w:t>
      </w:r>
      <w:r w:rsidR="00ED2567">
        <w:rPr>
          <w:sz w:val="28"/>
          <w:szCs w:val="28"/>
        </w:rPr>
        <w:t xml:space="preserve">денежных средств в сумме </w:t>
      </w:r>
      <w:r w:rsidR="00F5304D">
        <w:rPr>
          <w:sz w:val="28"/>
          <w:szCs w:val="28"/>
        </w:rPr>
        <w:t>10911.38</w:t>
      </w:r>
      <w:r w:rsidR="001122C4">
        <w:rPr>
          <w:sz w:val="28"/>
          <w:szCs w:val="28"/>
        </w:rPr>
        <w:t xml:space="preserve"> рублей</w:t>
      </w:r>
      <w:r w:rsidR="00F5304D">
        <w:rPr>
          <w:sz w:val="28"/>
          <w:szCs w:val="28"/>
        </w:rPr>
        <w:t>, штрафы, пени по налогам</w:t>
      </w:r>
      <w:r w:rsidR="00A60D6A">
        <w:rPr>
          <w:sz w:val="28"/>
          <w:szCs w:val="28"/>
        </w:rPr>
        <w:t xml:space="preserve"> и</w:t>
      </w:r>
      <w:r w:rsidR="00F5304D">
        <w:rPr>
          <w:sz w:val="28"/>
          <w:szCs w:val="28"/>
        </w:rPr>
        <w:t xml:space="preserve"> ПФР.</w:t>
      </w:r>
    </w:p>
    <w:p w:rsidR="002409D3" w:rsidRDefault="00DF7883" w:rsidP="002409D3">
      <w:pPr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840D1">
        <w:rPr>
          <w:color w:val="000000"/>
          <w:sz w:val="28"/>
          <w:szCs w:val="28"/>
        </w:rPr>
        <w:t xml:space="preserve">. </w:t>
      </w:r>
      <w:r w:rsidR="006332FA">
        <w:rPr>
          <w:sz w:val="28"/>
          <w:szCs w:val="28"/>
        </w:rPr>
        <w:t xml:space="preserve"> Имущество</w:t>
      </w:r>
      <w:r w:rsidR="000E512F">
        <w:rPr>
          <w:sz w:val="28"/>
          <w:szCs w:val="28"/>
        </w:rPr>
        <w:t xml:space="preserve"> </w:t>
      </w:r>
      <w:r w:rsidR="00E840D1">
        <w:rPr>
          <w:sz w:val="28"/>
          <w:szCs w:val="28"/>
        </w:rPr>
        <w:t xml:space="preserve">не поставлено на </w:t>
      </w:r>
      <w:r w:rsidR="002409D3">
        <w:rPr>
          <w:sz w:val="28"/>
          <w:szCs w:val="28"/>
        </w:rPr>
        <w:t xml:space="preserve">балансовый </w:t>
      </w:r>
      <w:r w:rsidR="00E840D1">
        <w:rPr>
          <w:sz w:val="28"/>
          <w:szCs w:val="28"/>
        </w:rPr>
        <w:t>учет</w:t>
      </w:r>
      <w:r w:rsidR="002409D3">
        <w:rPr>
          <w:sz w:val="28"/>
          <w:szCs w:val="28"/>
        </w:rPr>
        <w:t>:</w:t>
      </w:r>
    </w:p>
    <w:p w:rsidR="002409D3" w:rsidRDefault="002409D3" w:rsidP="002409D3">
      <w:pPr>
        <w:rPr>
          <w:sz w:val="28"/>
          <w:szCs w:val="28"/>
        </w:rPr>
      </w:pPr>
      <w:r>
        <w:rPr>
          <w:sz w:val="28"/>
          <w:szCs w:val="28"/>
        </w:rPr>
        <w:t>- систем</w:t>
      </w:r>
      <w:r w:rsidR="006332FA">
        <w:rPr>
          <w:sz w:val="28"/>
          <w:szCs w:val="28"/>
        </w:rPr>
        <w:t>а видеонаблюдение 29136.5 рубля,</w:t>
      </w:r>
    </w:p>
    <w:p w:rsidR="00E840D1" w:rsidRDefault="00E840D1" w:rsidP="00E840D1">
      <w:pPr>
        <w:rPr>
          <w:sz w:val="28"/>
          <w:szCs w:val="28"/>
        </w:rPr>
      </w:pPr>
      <w:r>
        <w:rPr>
          <w:sz w:val="28"/>
          <w:szCs w:val="28"/>
        </w:rPr>
        <w:t>как основное средство и не присвоен  инвентарный номер</w:t>
      </w:r>
      <w:r w:rsidR="007345FB">
        <w:rPr>
          <w:sz w:val="28"/>
          <w:szCs w:val="28"/>
        </w:rPr>
        <w:t>.</w:t>
      </w:r>
    </w:p>
    <w:p w:rsidR="009A5BC6" w:rsidRDefault="005F7FBD" w:rsidP="009A5BC6">
      <w:pPr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572C2">
        <w:rPr>
          <w:color w:val="000000"/>
          <w:sz w:val="28"/>
          <w:szCs w:val="28"/>
        </w:rPr>
        <w:t>.</w:t>
      </w:r>
      <w:r w:rsidR="009A5BC6" w:rsidRPr="009A5BC6">
        <w:rPr>
          <w:sz w:val="28"/>
          <w:szCs w:val="28"/>
        </w:rPr>
        <w:t xml:space="preserve"> </w:t>
      </w:r>
      <w:r w:rsidR="006332FA">
        <w:rPr>
          <w:sz w:val="28"/>
          <w:szCs w:val="28"/>
        </w:rPr>
        <w:t>В</w:t>
      </w:r>
      <w:r w:rsidR="009A5BC6">
        <w:rPr>
          <w:sz w:val="28"/>
          <w:szCs w:val="28"/>
        </w:rPr>
        <w:t xml:space="preserve"> основн</w:t>
      </w:r>
      <w:r w:rsidR="006332FA">
        <w:rPr>
          <w:sz w:val="28"/>
          <w:szCs w:val="28"/>
        </w:rPr>
        <w:t>ых</w:t>
      </w:r>
      <w:r w:rsidR="009A5BC6">
        <w:rPr>
          <w:sz w:val="28"/>
          <w:szCs w:val="28"/>
        </w:rPr>
        <w:t xml:space="preserve"> средства</w:t>
      </w:r>
      <w:r w:rsidR="006332FA">
        <w:rPr>
          <w:sz w:val="28"/>
          <w:szCs w:val="28"/>
        </w:rPr>
        <w:t>х отражены материальные запасы стоимостью 19400 рубле</w:t>
      </w:r>
      <w:proofErr w:type="gramStart"/>
      <w:r w:rsidR="006332FA">
        <w:rPr>
          <w:sz w:val="28"/>
          <w:szCs w:val="28"/>
        </w:rPr>
        <w:t>й(</w:t>
      </w:r>
      <w:proofErr w:type="gramEnd"/>
      <w:r w:rsidR="006332FA">
        <w:rPr>
          <w:sz w:val="28"/>
          <w:szCs w:val="28"/>
        </w:rPr>
        <w:t>металлическая дверь)</w:t>
      </w:r>
      <w:r w:rsidR="009A5BC6">
        <w:rPr>
          <w:sz w:val="28"/>
          <w:szCs w:val="28"/>
        </w:rPr>
        <w:t>.</w:t>
      </w:r>
    </w:p>
    <w:p w:rsidR="0057575D" w:rsidRDefault="007572C2" w:rsidP="005757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7FBD">
        <w:rPr>
          <w:sz w:val="28"/>
          <w:szCs w:val="28"/>
        </w:rPr>
        <w:t>9</w:t>
      </w:r>
      <w:r w:rsidR="00C67D9B">
        <w:rPr>
          <w:sz w:val="28"/>
          <w:szCs w:val="28"/>
        </w:rPr>
        <w:t>.</w:t>
      </w:r>
      <w:r w:rsidR="00F65F62">
        <w:rPr>
          <w:sz w:val="28"/>
          <w:szCs w:val="28"/>
        </w:rPr>
        <w:t xml:space="preserve"> </w:t>
      </w:r>
      <w:r w:rsidR="0057575D">
        <w:rPr>
          <w:sz w:val="28"/>
          <w:szCs w:val="28"/>
        </w:rPr>
        <w:t>При выездной п</w:t>
      </w:r>
      <w:r w:rsidR="00714D35">
        <w:rPr>
          <w:sz w:val="28"/>
          <w:szCs w:val="28"/>
        </w:rPr>
        <w:t xml:space="preserve">роверке выявлено, что </w:t>
      </w:r>
      <w:r w:rsidR="0057575D">
        <w:rPr>
          <w:sz w:val="28"/>
          <w:szCs w:val="28"/>
        </w:rPr>
        <w:t>для учета продуктов питания не ведется кни</w:t>
      </w:r>
      <w:r w:rsidR="002E2693">
        <w:rPr>
          <w:sz w:val="28"/>
          <w:szCs w:val="28"/>
        </w:rPr>
        <w:t>га складского учета материальных ценностей форма 0504042</w:t>
      </w:r>
      <w:r w:rsidR="0057575D">
        <w:rPr>
          <w:sz w:val="28"/>
          <w:szCs w:val="28"/>
        </w:rPr>
        <w:t>, в которой учитывается поступление, расход и выводятся остатки продуктов питания по наименованиям, номенклатурным номерам, сортам в количес</w:t>
      </w:r>
      <w:r w:rsidR="0057575D">
        <w:rPr>
          <w:sz w:val="28"/>
          <w:szCs w:val="28"/>
        </w:rPr>
        <w:t>т</w:t>
      </w:r>
      <w:r w:rsidR="0057575D">
        <w:rPr>
          <w:sz w:val="28"/>
          <w:szCs w:val="28"/>
        </w:rPr>
        <w:t>венном выражении.</w:t>
      </w:r>
    </w:p>
    <w:p w:rsidR="00951D47" w:rsidRDefault="005F7FBD" w:rsidP="003C0DF9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4C3E79">
        <w:rPr>
          <w:sz w:val="28"/>
          <w:szCs w:val="28"/>
        </w:rPr>
        <w:t xml:space="preserve">. </w:t>
      </w:r>
      <w:r w:rsidR="00157834">
        <w:rPr>
          <w:sz w:val="28"/>
          <w:szCs w:val="28"/>
        </w:rPr>
        <w:t>Форма табеля учета рабочего времени произвольной формы.</w:t>
      </w:r>
      <w:r w:rsidR="0057575D">
        <w:rPr>
          <w:sz w:val="28"/>
          <w:szCs w:val="28"/>
        </w:rPr>
        <w:t xml:space="preserve"> </w:t>
      </w:r>
    </w:p>
    <w:p w:rsidR="009C4FD0" w:rsidRDefault="009C4FD0" w:rsidP="003C0DF9">
      <w:pPr>
        <w:rPr>
          <w:sz w:val="28"/>
          <w:szCs w:val="28"/>
        </w:rPr>
      </w:pPr>
      <w:r>
        <w:rPr>
          <w:sz w:val="28"/>
          <w:szCs w:val="28"/>
        </w:rPr>
        <w:t xml:space="preserve">11. За 2018 год приказы не регистрировались в </w:t>
      </w:r>
      <w:proofErr w:type="gramStart"/>
      <w:r>
        <w:rPr>
          <w:sz w:val="28"/>
          <w:szCs w:val="28"/>
        </w:rPr>
        <w:t>журнале</w:t>
      </w:r>
      <w:proofErr w:type="gramEnd"/>
      <w:r>
        <w:rPr>
          <w:sz w:val="28"/>
          <w:szCs w:val="28"/>
        </w:rPr>
        <w:t xml:space="preserve"> регистрации.</w:t>
      </w:r>
    </w:p>
    <w:p w:rsidR="00F37BD3" w:rsidRPr="003C0DF9" w:rsidRDefault="00F37BD3" w:rsidP="003C0DF9">
      <w:pPr>
        <w:rPr>
          <w:sz w:val="28"/>
          <w:szCs w:val="28"/>
        </w:rPr>
      </w:pPr>
    </w:p>
    <w:p w:rsidR="005E6E40" w:rsidRDefault="008F1A5C" w:rsidP="0043012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</w:t>
      </w:r>
      <w:r w:rsidR="0009591A">
        <w:rPr>
          <w:sz w:val="28"/>
          <w:szCs w:val="28"/>
        </w:rPr>
        <w:t>визионная</w:t>
      </w:r>
      <w:proofErr w:type="gramEnd"/>
      <w:r w:rsidR="0009591A">
        <w:rPr>
          <w:sz w:val="28"/>
          <w:szCs w:val="28"/>
        </w:rPr>
        <w:t xml:space="preserve"> комиссия </w:t>
      </w:r>
      <w:r w:rsidR="00F37BD3">
        <w:rPr>
          <w:sz w:val="28"/>
          <w:szCs w:val="28"/>
        </w:rPr>
        <w:t>по выявленным фактам нарушения вынесла пре</w:t>
      </w:r>
      <w:r w:rsidR="00F37BD3">
        <w:rPr>
          <w:sz w:val="28"/>
          <w:szCs w:val="28"/>
        </w:rPr>
        <w:t>д</w:t>
      </w:r>
      <w:r w:rsidR="00F37BD3">
        <w:rPr>
          <w:sz w:val="28"/>
          <w:szCs w:val="28"/>
        </w:rPr>
        <w:t xml:space="preserve">ставление. </w:t>
      </w:r>
    </w:p>
    <w:p w:rsidR="005E6E40" w:rsidRPr="0043012D" w:rsidRDefault="005E6E40" w:rsidP="0043012D">
      <w:pPr>
        <w:jc w:val="both"/>
        <w:rPr>
          <w:sz w:val="28"/>
          <w:szCs w:val="28"/>
        </w:rPr>
      </w:pPr>
    </w:p>
    <w:p w:rsidR="00344FFF" w:rsidRDefault="00A040F0" w:rsidP="0043012D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845EBE">
        <w:rPr>
          <w:sz w:val="28"/>
          <w:szCs w:val="28"/>
        </w:rPr>
        <w:t xml:space="preserve"> ревизионной комиссии</w:t>
      </w:r>
      <w:r w:rsidR="0022198B">
        <w:rPr>
          <w:sz w:val="28"/>
          <w:szCs w:val="28"/>
        </w:rPr>
        <w:t xml:space="preserve">   </w:t>
      </w:r>
      <w:r w:rsidR="00646892">
        <w:rPr>
          <w:sz w:val="28"/>
          <w:szCs w:val="28"/>
        </w:rPr>
        <w:t xml:space="preserve">      </w:t>
      </w:r>
      <w:r w:rsidR="0022198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</w:t>
      </w:r>
      <w:r w:rsidR="00845EBE">
        <w:rPr>
          <w:sz w:val="28"/>
          <w:szCs w:val="28"/>
        </w:rPr>
        <w:t xml:space="preserve">  М.Н.Родионов</w:t>
      </w:r>
    </w:p>
    <w:sectPr w:rsidR="00344FFF" w:rsidSect="00B7358D">
      <w:pgSz w:w="11907" w:h="16840" w:code="9"/>
      <w:pgMar w:top="1134" w:right="708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4F1" w:rsidRDefault="006214F1">
      <w:r>
        <w:separator/>
      </w:r>
    </w:p>
  </w:endnote>
  <w:endnote w:type="continuationSeparator" w:id="0">
    <w:p w:rsidR="006214F1" w:rsidRDefault="00621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4F1" w:rsidRDefault="006214F1">
      <w:r>
        <w:separator/>
      </w:r>
    </w:p>
  </w:footnote>
  <w:footnote w:type="continuationSeparator" w:id="0">
    <w:p w:rsidR="006214F1" w:rsidRDefault="006214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EF2"/>
    <w:multiLevelType w:val="singleLevel"/>
    <w:tmpl w:val="24E4CC96"/>
    <w:lvl w:ilvl="0">
      <w:start w:val="3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0D412835"/>
    <w:multiLevelType w:val="singleLevel"/>
    <w:tmpl w:val="527CE7C0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cs="Times New Roman" w:hint="default"/>
      </w:rPr>
    </w:lvl>
  </w:abstractNum>
  <w:abstractNum w:abstractNumId="2">
    <w:nsid w:val="0EE17854"/>
    <w:multiLevelType w:val="singleLevel"/>
    <w:tmpl w:val="E4A672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">
    <w:nsid w:val="13777860"/>
    <w:multiLevelType w:val="hybridMultilevel"/>
    <w:tmpl w:val="2F6E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D09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FAE1264"/>
    <w:multiLevelType w:val="singleLevel"/>
    <w:tmpl w:val="5F9C6A22"/>
    <w:lvl w:ilvl="0">
      <w:start w:val="7"/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</w:abstractNum>
  <w:abstractNum w:abstractNumId="6">
    <w:nsid w:val="21C40AC8"/>
    <w:multiLevelType w:val="singleLevel"/>
    <w:tmpl w:val="7702F58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7">
    <w:nsid w:val="23344A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26F6653A"/>
    <w:multiLevelType w:val="singleLevel"/>
    <w:tmpl w:val="72AA71FC"/>
    <w:lvl w:ilvl="0">
      <w:numFmt w:val="bullet"/>
      <w:lvlText w:val="-"/>
      <w:lvlJc w:val="left"/>
      <w:pPr>
        <w:tabs>
          <w:tab w:val="num" w:pos="1227"/>
        </w:tabs>
        <w:ind w:left="1227" w:hanging="360"/>
      </w:pPr>
      <w:rPr>
        <w:rFonts w:hint="default"/>
      </w:rPr>
    </w:lvl>
  </w:abstractNum>
  <w:abstractNum w:abstractNumId="9">
    <w:nsid w:val="422E15A9"/>
    <w:multiLevelType w:val="singleLevel"/>
    <w:tmpl w:val="8A22C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433211A1"/>
    <w:multiLevelType w:val="hybridMultilevel"/>
    <w:tmpl w:val="C9B26D7A"/>
    <w:lvl w:ilvl="0" w:tplc="1AE4DD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23C0D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7924995"/>
    <w:multiLevelType w:val="hybridMultilevel"/>
    <w:tmpl w:val="331AECA6"/>
    <w:lvl w:ilvl="0" w:tplc="1AE4DD06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5B6D2DAB"/>
    <w:multiLevelType w:val="singleLevel"/>
    <w:tmpl w:val="6A7EF3E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4">
    <w:nsid w:val="67F618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791C79C9"/>
    <w:multiLevelType w:val="singleLevel"/>
    <w:tmpl w:val="B2EA493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11"/>
  </w:num>
  <w:num w:numId="8">
    <w:abstractNumId w:val="8"/>
  </w:num>
  <w:num w:numId="9">
    <w:abstractNumId w:val="2"/>
  </w:num>
  <w:num w:numId="10">
    <w:abstractNumId w:val="6"/>
  </w:num>
  <w:num w:numId="11">
    <w:abstractNumId w:val="13"/>
  </w:num>
  <w:num w:numId="12">
    <w:abstractNumId w:val="9"/>
  </w:num>
  <w:num w:numId="13">
    <w:abstractNumId w:val="15"/>
  </w:num>
  <w:num w:numId="14">
    <w:abstractNumId w:val="10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2EB"/>
    <w:rsid w:val="00006965"/>
    <w:rsid w:val="000120A1"/>
    <w:rsid w:val="000247CC"/>
    <w:rsid w:val="00026196"/>
    <w:rsid w:val="00026F48"/>
    <w:rsid w:val="00030AE0"/>
    <w:rsid w:val="0004731C"/>
    <w:rsid w:val="00050169"/>
    <w:rsid w:val="00050CD5"/>
    <w:rsid w:val="000654CA"/>
    <w:rsid w:val="00083DA1"/>
    <w:rsid w:val="000858E5"/>
    <w:rsid w:val="00090B3E"/>
    <w:rsid w:val="00095758"/>
    <w:rsid w:val="0009591A"/>
    <w:rsid w:val="000B3B27"/>
    <w:rsid w:val="000B6169"/>
    <w:rsid w:val="000C060F"/>
    <w:rsid w:val="000C0C68"/>
    <w:rsid w:val="000D0B64"/>
    <w:rsid w:val="000D1436"/>
    <w:rsid w:val="000E13F0"/>
    <w:rsid w:val="000E512F"/>
    <w:rsid w:val="000E7A97"/>
    <w:rsid w:val="000F0FA8"/>
    <w:rsid w:val="000F5E72"/>
    <w:rsid w:val="00110AA9"/>
    <w:rsid w:val="001122C4"/>
    <w:rsid w:val="00114A41"/>
    <w:rsid w:val="00123E72"/>
    <w:rsid w:val="001241A0"/>
    <w:rsid w:val="0012445B"/>
    <w:rsid w:val="00131B10"/>
    <w:rsid w:val="0014676E"/>
    <w:rsid w:val="00153046"/>
    <w:rsid w:val="00157834"/>
    <w:rsid w:val="00161481"/>
    <w:rsid w:val="0016292F"/>
    <w:rsid w:val="00176DA1"/>
    <w:rsid w:val="001812EA"/>
    <w:rsid w:val="001857E3"/>
    <w:rsid w:val="00196DBC"/>
    <w:rsid w:val="001A7ED9"/>
    <w:rsid w:val="001B4864"/>
    <w:rsid w:val="001B6D90"/>
    <w:rsid w:val="001B7D4D"/>
    <w:rsid w:val="001C18E5"/>
    <w:rsid w:val="001C192A"/>
    <w:rsid w:val="001C4A2C"/>
    <w:rsid w:val="001C4D23"/>
    <w:rsid w:val="001C66BB"/>
    <w:rsid w:val="001D523D"/>
    <w:rsid w:val="001D7F59"/>
    <w:rsid w:val="001E3D06"/>
    <w:rsid w:val="001F3DA2"/>
    <w:rsid w:val="0020609F"/>
    <w:rsid w:val="00213350"/>
    <w:rsid w:val="00213586"/>
    <w:rsid w:val="00213C9A"/>
    <w:rsid w:val="00215070"/>
    <w:rsid w:val="0021725E"/>
    <w:rsid w:val="0022198B"/>
    <w:rsid w:val="00222A2B"/>
    <w:rsid w:val="00225A02"/>
    <w:rsid w:val="002350F6"/>
    <w:rsid w:val="002409D3"/>
    <w:rsid w:val="00245A23"/>
    <w:rsid w:val="00252E05"/>
    <w:rsid w:val="00253444"/>
    <w:rsid w:val="00262FEF"/>
    <w:rsid w:val="00266100"/>
    <w:rsid w:val="00266A77"/>
    <w:rsid w:val="00267BB2"/>
    <w:rsid w:val="00273C14"/>
    <w:rsid w:val="00276B81"/>
    <w:rsid w:val="00282650"/>
    <w:rsid w:val="00282C10"/>
    <w:rsid w:val="00283D8F"/>
    <w:rsid w:val="00285D2D"/>
    <w:rsid w:val="002954E5"/>
    <w:rsid w:val="0029586B"/>
    <w:rsid w:val="00296DDC"/>
    <w:rsid w:val="002A2610"/>
    <w:rsid w:val="002A52E6"/>
    <w:rsid w:val="002B6D29"/>
    <w:rsid w:val="002C0DF3"/>
    <w:rsid w:val="002D6577"/>
    <w:rsid w:val="002E2693"/>
    <w:rsid w:val="002E5C79"/>
    <w:rsid w:val="002F41DF"/>
    <w:rsid w:val="00300F15"/>
    <w:rsid w:val="0030399E"/>
    <w:rsid w:val="0030694F"/>
    <w:rsid w:val="00307B82"/>
    <w:rsid w:val="0031170E"/>
    <w:rsid w:val="003171CF"/>
    <w:rsid w:val="00325476"/>
    <w:rsid w:val="00344206"/>
    <w:rsid w:val="00344FFF"/>
    <w:rsid w:val="00346FBB"/>
    <w:rsid w:val="00353C1F"/>
    <w:rsid w:val="003650C7"/>
    <w:rsid w:val="00366EFD"/>
    <w:rsid w:val="003907D9"/>
    <w:rsid w:val="00396339"/>
    <w:rsid w:val="00397241"/>
    <w:rsid w:val="00397949"/>
    <w:rsid w:val="003A7EC0"/>
    <w:rsid w:val="003B09E6"/>
    <w:rsid w:val="003B5A83"/>
    <w:rsid w:val="003B6A7D"/>
    <w:rsid w:val="003C0DF9"/>
    <w:rsid w:val="003C75EB"/>
    <w:rsid w:val="003D5CD0"/>
    <w:rsid w:val="003E03DE"/>
    <w:rsid w:val="003F5E99"/>
    <w:rsid w:val="00401CD2"/>
    <w:rsid w:val="00407093"/>
    <w:rsid w:val="004165D0"/>
    <w:rsid w:val="0041710C"/>
    <w:rsid w:val="00425250"/>
    <w:rsid w:val="0043012D"/>
    <w:rsid w:val="004302F1"/>
    <w:rsid w:val="004308B7"/>
    <w:rsid w:val="004313CD"/>
    <w:rsid w:val="00432A5B"/>
    <w:rsid w:val="00435353"/>
    <w:rsid w:val="00440460"/>
    <w:rsid w:val="004430CA"/>
    <w:rsid w:val="004439F4"/>
    <w:rsid w:val="00445DF4"/>
    <w:rsid w:val="00447F29"/>
    <w:rsid w:val="00460116"/>
    <w:rsid w:val="00460D8A"/>
    <w:rsid w:val="00466C54"/>
    <w:rsid w:val="0047679B"/>
    <w:rsid w:val="004827B8"/>
    <w:rsid w:val="004832CF"/>
    <w:rsid w:val="00495384"/>
    <w:rsid w:val="004A00EA"/>
    <w:rsid w:val="004A0F2F"/>
    <w:rsid w:val="004A2581"/>
    <w:rsid w:val="004C2318"/>
    <w:rsid w:val="004C32DB"/>
    <w:rsid w:val="004C3E79"/>
    <w:rsid w:val="004D341B"/>
    <w:rsid w:val="004D3830"/>
    <w:rsid w:val="004D4DF6"/>
    <w:rsid w:val="004E0529"/>
    <w:rsid w:val="004E7490"/>
    <w:rsid w:val="004F03B6"/>
    <w:rsid w:val="0050159E"/>
    <w:rsid w:val="00502C96"/>
    <w:rsid w:val="005051A9"/>
    <w:rsid w:val="00513B4C"/>
    <w:rsid w:val="005147A9"/>
    <w:rsid w:val="00520D2C"/>
    <w:rsid w:val="00543C3F"/>
    <w:rsid w:val="00553075"/>
    <w:rsid w:val="00556F42"/>
    <w:rsid w:val="0057575D"/>
    <w:rsid w:val="00577F89"/>
    <w:rsid w:val="00583532"/>
    <w:rsid w:val="00587EF9"/>
    <w:rsid w:val="00590EE8"/>
    <w:rsid w:val="00591999"/>
    <w:rsid w:val="005A0F44"/>
    <w:rsid w:val="005A64F6"/>
    <w:rsid w:val="005B56E3"/>
    <w:rsid w:val="005C77BB"/>
    <w:rsid w:val="005D327B"/>
    <w:rsid w:val="005E1AEC"/>
    <w:rsid w:val="005E6E40"/>
    <w:rsid w:val="005F2F3E"/>
    <w:rsid w:val="005F4326"/>
    <w:rsid w:val="005F4CD7"/>
    <w:rsid w:val="005F7092"/>
    <w:rsid w:val="005F78F0"/>
    <w:rsid w:val="005F7FBD"/>
    <w:rsid w:val="00605DE3"/>
    <w:rsid w:val="00612DDF"/>
    <w:rsid w:val="00612FEC"/>
    <w:rsid w:val="006151EE"/>
    <w:rsid w:val="006214F1"/>
    <w:rsid w:val="00627859"/>
    <w:rsid w:val="00627FB4"/>
    <w:rsid w:val="006332FA"/>
    <w:rsid w:val="00646892"/>
    <w:rsid w:val="00650163"/>
    <w:rsid w:val="00653333"/>
    <w:rsid w:val="0067069F"/>
    <w:rsid w:val="00675D3F"/>
    <w:rsid w:val="0067652E"/>
    <w:rsid w:val="00687FFA"/>
    <w:rsid w:val="00693436"/>
    <w:rsid w:val="00697556"/>
    <w:rsid w:val="006B00F4"/>
    <w:rsid w:val="006B244E"/>
    <w:rsid w:val="006C3316"/>
    <w:rsid w:val="006C5C9C"/>
    <w:rsid w:val="006D0479"/>
    <w:rsid w:val="006D30C2"/>
    <w:rsid w:val="006D75BA"/>
    <w:rsid w:val="006E6034"/>
    <w:rsid w:val="006E6728"/>
    <w:rsid w:val="006E6A07"/>
    <w:rsid w:val="006E6AC0"/>
    <w:rsid w:val="007017DA"/>
    <w:rsid w:val="007040EC"/>
    <w:rsid w:val="0071234A"/>
    <w:rsid w:val="007139F7"/>
    <w:rsid w:val="00714D35"/>
    <w:rsid w:val="007156DA"/>
    <w:rsid w:val="00716341"/>
    <w:rsid w:val="00717917"/>
    <w:rsid w:val="007204E9"/>
    <w:rsid w:val="00730217"/>
    <w:rsid w:val="00730D2D"/>
    <w:rsid w:val="007345FB"/>
    <w:rsid w:val="00747631"/>
    <w:rsid w:val="007510A4"/>
    <w:rsid w:val="007572C2"/>
    <w:rsid w:val="00764EDF"/>
    <w:rsid w:val="00764FD9"/>
    <w:rsid w:val="00767AF3"/>
    <w:rsid w:val="00792805"/>
    <w:rsid w:val="0079625E"/>
    <w:rsid w:val="007A51B0"/>
    <w:rsid w:val="007B31D8"/>
    <w:rsid w:val="007B53F3"/>
    <w:rsid w:val="007C13AE"/>
    <w:rsid w:val="007C2AD7"/>
    <w:rsid w:val="007C453F"/>
    <w:rsid w:val="007D14E7"/>
    <w:rsid w:val="007D4781"/>
    <w:rsid w:val="007E1BB9"/>
    <w:rsid w:val="007E2A2E"/>
    <w:rsid w:val="007E4B9B"/>
    <w:rsid w:val="007F4D42"/>
    <w:rsid w:val="007F5377"/>
    <w:rsid w:val="00814845"/>
    <w:rsid w:val="00814D48"/>
    <w:rsid w:val="00816E5F"/>
    <w:rsid w:val="008205BF"/>
    <w:rsid w:val="008312BB"/>
    <w:rsid w:val="00832702"/>
    <w:rsid w:val="00833A0D"/>
    <w:rsid w:val="00833A0E"/>
    <w:rsid w:val="00842394"/>
    <w:rsid w:val="00845EBE"/>
    <w:rsid w:val="00847A6C"/>
    <w:rsid w:val="008527DF"/>
    <w:rsid w:val="00852C2A"/>
    <w:rsid w:val="00854429"/>
    <w:rsid w:val="00856679"/>
    <w:rsid w:val="00877F99"/>
    <w:rsid w:val="00885A07"/>
    <w:rsid w:val="00885A4F"/>
    <w:rsid w:val="00887EAD"/>
    <w:rsid w:val="008A0492"/>
    <w:rsid w:val="008A7CF3"/>
    <w:rsid w:val="008B158C"/>
    <w:rsid w:val="008B5EED"/>
    <w:rsid w:val="008C4EFD"/>
    <w:rsid w:val="008C7F6D"/>
    <w:rsid w:val="008E6814"/>
    <w:rsid w:val="008F0262"/>
    <w:rsid w:val="008F1A5C"/>
    <w:rsid w:val="008F705A"/>
    <w:rsid w:val="009000C5"/>
    <w:rsid w:val="00902219"/>
    <w:rsid w:val="00903E67"/>
    <w:rsid w:val="00903F6A"/>
    <w:rsid w:val="00906EC2"/>
    <w:rsid w:val="00915EE8"/>
    <w:rsid w:val="009176CE"/>
    <w:rsid w:val="00921262"/>
    <w:rsid w:val="0092310D"/>
    <w:rsid w:val="00924FB3"/>
    <w:rsid w:val="009501E3"/>
    <w:rsid w:val="00951D47"/>
    <w:rsid w:val="00953B63"/>
    <w:rsid w:val="009562EB"/>
    <w:rsid w:val="009643C9"/>
    <w:rsid w:val="00964BC9"/>
    <w:rsid w:val="00965EC3"/>
    <w:rsid w:val="0097015A"/>
    <w:rsid w:val="00974F91"/>
    <w:rsid w:val="00977390"/>
    <w:rsid w:val="00977503"/>
    <w:rsid w:val="00977A9D"/>
    <w:rsid w:val="00983D78"/>
    <w:rsid w:val="009850F1"/>
    <w:rsid w:val="00985317"/>
    <w:rsid w:val="00994AA3"/>
    <w:rsid w:val="00996A24"/>
    <w:rsid w:val="00996AB5"/>
    <w:rsid w:val="009A5BC6"/>
    <w:rsid w:val="009A6A37"/>
    <w:rsid w:val="009C2B8C"/>
    <w:rsid w:val="009C36B2"/>
    <w:rsid w:val="009C4FD0"/>
    <w:rsid w:val="009C6E76"/>
    <w:rsid w:val="009C7D80"/>
    <w:rsid w:val="009D6C05"/>
    <w:rsid w:val="009E6F0D"/>
    <w:rsid w:val="009F0F6F"/>
    <w:rsid w:val="009F30F6"/>
    <w:rsid w:val="00A002D8"/>
    <w:rsid w:val="00A01040"/>
    <w:rsid w:val="00A040F0"/>
    <w:rsid w:val="00A0764C"/>
    <w:rsid w:val="00A07FB1"/>
    <w:rsid w:val="00A14E0E"/>
    <w:rsid w:val="00A17FAB"/>
    <w:rsid w:val="00A259A4"/>
    <w:rsid w:val="00A314DF"/>
    <w:rsid w:val="00A31D65"/>
    <w:rsid w:val="00A6003D"/>
    <w:rsid w:val="00A60D6A"/>
    <w:rsid w:val="00A67EE3"/>
    <w:rsid w:val="00A71C50"/>
    <w:rsid w:val="00A72A0C"/>
    <w:rsid w:val="00A73F12"/>
    <w:rsid w:val="00A742B4"/>
    <w:rsid w:val="00A74B28"/>
    <w:rsid w:val="00A758BF"/>
    <w:rsid w:val="00A80264"/>
    <w:rsid w:val="00A81816"/>
    <w:rsid w:val="00A84240"/>
    <w:rsid w:val="00A9036E"/>
    <w:rsid w:val="00A92066"/>
    <w:rsid w:val="00A92B7D"/>
    <w:rsid w:val="00A93AA6"/>
    <w:rsid w:val="00A962F2"/>
    <w:rsid w:val="00A9703A"/>
    <w:rsid w:val="00AA2469"/>
    <w:rsid w:val="00AA430C"/>
    <w:rsid w:val="00AA44F2"/>
    <w:rsid w:val="00AA4B4A"/>
    <w:rsid w:val="00AA58C1"/>
    <w:rsid w:val="00AB03DE"/>
    <w:rsid w:val="00AB19B6"/>
    <w:rsid w:val="00AB58A3"/>
    <w:rsid w:val="00AC0B95"/>
    <w:rsid w:val="00AC17DB"/>
    <w:rsid w:val="00AC73E7"/>
    <w:rsid w:val="00AD1E94"/>
    <w:rsid w:val="00AD35D4"/>
    <w:rsid w:val="00AE2D55"/>
    <w:rsid w:val="00AF2B67"/>
    <w:rsid w:val="00AF60AC"/>
    <w:rsid w:val="00B02F2E"/>
    <w:rsid w:val="00B11F05"/>
    <w:rsid w:val="00B12225"/>
    <w:rsid w:val="00B20A2F"/>
    <w:rsid w:val="00B31162"/>
    <w:rsid w:val="00B47434"/>
    <w:rsid w:val="00B527F1"/>
    <w:rsid w:val="00B5583B"/>
    <w:rsid w:val="00B7358D"/>
    <w:rsid w:val="00B7694C"/>
    <w:rsid w:val="00B87B9F"/>
    <w:rsid w:val="00B90456"/>
    <w:rsid w:val="00B9559D"/>
    <w:rsid w:val="00BA273F"/>
    <w:rsid w:val="00BB5A18"/>
    <w:rsid w:val="00BC0868"/>
    <w:rsid w:val="00BC2A79"/>
    <w:rsid w:val="00BD6C08"/>
    <w:rsid w:val="00BE1E0B"/>
    <w:rsid w:val="00BE686B"/>
    <w:rsid w:val="00C03249"/>
    <w:rsid w:val="00C07D49"/>
    <w:rsid w:val="00C14A6F"/>
    <w:rsid w:val="00C15FC2"/>
    <w:rsid w:val="00C20A2C"/>
    <w:rsid w:val="00C239C6"/>
    <w:rsid w:val="00C40247"/>
    <w:rsid w:val="00C40AF9"/>
    <w:rsid w:val="00C414F0"/>
    <w:rsid w:val="00C43886"/>
    <w:rsid w:val="00C45D38"/>
    <w:rsid w:val="00C5378B"/>
    <w:rsid w:val="00C561EC"/>
    <w:rsid w:val="00C67B53"/>
    <w:rsid w:val="00C67D9B"/>
    <w:rsid w:val="00C77A48"/>
    <w:rsid w:val="00C81C40"/>
    <w:rsid w:val="00C8401C"/>
    <w:rsid w:val="00C84ACA"/>
    <w:rsid w:val="00C9065D"/>
    <w:rsid w:val="00C91283"/>
    <w:rsid w:val="00CA0610"/>
    <w:rsid w:val="00CB4BA8"/>
    <w:rsid w:val="00CB7553"/>
    <w:rsid w:val="00CC0154"/>
    <w:rsid w:val="00CC01E1"/>
    <w:rsid w:val="00CC045F"/>
    <w:rsid w:val="00CC3F26"/>
    <w:rsid w:val="00CC7AE4"/>
    <w:rsid w:val="00CD3CC3"/>
    <w:rsid w:val="00CD5948"/>
    <w:rsid w:val="00CE154A"/>
    <w:rsid w:val="00CE25AB"/>
    <w:rsid w:val="00CE6F04"/>
    <w:rsid w:val="00CF481F"/>
    <w:rsid w:val="00CF5F89"/>
    <w:rsid w:val="00CF6E8D"/>
    <w:rsid w:val="00D01A0A"/>
    <w:rsid w:val="00D03A02"/>
    <w:rsid w:val="00D058A7"/>
    <w:rsid w:val="00D14919"/>
    <w:rsid w:val="00D21FCF"/>
    <w:rsid w:val="00D23353"/>
    <w:rsid w:val="00D23D33"/>
    <w:rsid w:val="00D2604D"/>
    <w:rsid w:val="00D272E7"/>
    <w:rsid w:val="00D279B4"/>
    <w:rsid w:val="00D402FD"/>
    <w:rsid w:val="00D46196"/>
    <w:rsid w:val="00D464DA"/>
    <w:rsid w:val="00D50516"/>
    <w:rsid w:val="00D56080"/>
    <w:rsid w:val="00D61231"/>
    <w:rsid w:val="00D64D99"/>
    <w:rsid w:val="00D678AB"/>
    <w:rsid w:val="00D722C6"/>
    <w:rsid w:val="00D871D5"/>
    <w:rsid w:val="00DA0FE4"/>
    <w:rsid w:val="00DA1348"/>
    <w:rsid w:val="00DA7F76"/>
    <w:rsid w:val="00DB1424"/>
    <w:rsid w:val="00DB6055"/>
    <w:rsid w:val="00DC42FE"/>
    <w:rsid w:val="00DC6E4C"/>
    <w:rsid w:val="00DD0B59"/>
    <w:rsid w:val="00DD666A"/>
    <w:rsid w:val="00DD7FB8"/>
    <w:rsid w:val="00DF0568"/>
    <w:rsid w:val="00DF25EC"/>
    <w:rsid w:val="00DF4822"/>
    <w:rsid w:val="00DF7883"/>
    <w:rsid w:val="00DF7F48"/>
    <w:rsid w:val="00E06000"/>
    <w:rsid w:val="00E112F2"/>
    <w:rsid w:val="00E24B4F"/>
    <w:rsid w:val="00E32A33"/>
    <w:rsid w:val="00E436E2"/>
    <w:rsid w:val="00E502D9"/>
    <w:rsid w:val="00E71524"/>
    <w:rsid w:val="00E840D1"/>
    <w:rsid w:val="00E911DC"/>
    <w:rsid w:val="00E917ED"/>
    <w:rsid w:val="00E9247D"/>
    <w:rsid w:val="00E95119"/>
    <w:rsid w:val="00E9571F"/>
    <w:rsid w:val="00E95E79"/>
    <w:rsid w:val="00E97985"/>
    <w:rsid w:val="00EA550D"/>
    <w:rsid w:val="00EB4574"/>
    <w:rsid w:val="00EB49DC"/>
    <w:rsid w:val="00EB5245"/>
    <w:rsid w:val="00EC0917"/>
    <w:rsid w:val="00ED1128"/>
    <w:rsid w:val="00ED2567"/>
    <w:rsid w:val="00EF2DCA"/>
    <w:rsid w:val="00F043C0"/>
    <w:rsid w:val="00F11F57"/>
    <w:rsid w:val="00F1565A"/>
    <w:rsid w:val="00F20CAE"/>
    <w:rsid w:val="00F3380F"/>
    <w:rsid w:val="00F37BD3"/>
    <w:rsid w:val="00F5304D"/>
    <w:rsid w:val="00F564AE"/>
    <w:rsid w:val="00F65F62"/>
    <w:rsid w:val="00F66783"/>
    <w:rsid w:val="00F66E67"/>
    <w:rsid w:val="00FA4CA1"/>
    <w:rsid w:val="00FA6741"/>
    <w:rsid w:val="00FB045C"/>
    <w:rsid w:val="00FB153D"/>
    <w:rsid w:val="00FB3E2B"/>
    <w:rsid w:val="00FB4FD8"/>
    <w:rsid w:val="00FC0F4C"/>
    <w:rsid w:val="00FC131C"/>
    <w:rsid w:val="00FC21B1"/>
    <w:rsid w:val="00FC6C39"/>
    <w:rsid w:val="00FC742F"/>
    <w:rsid w:val="00FD0658"/>
    <w:rsid w:val="00FD0E4A"/>
    <w:rsid w:val="00FD255B"/>
    <w:rsid w:val="00FD5231"/>
    <w:rsid w:val="00FE0989"/>
    <w:rsid w:val="00FE775B"/>
    <w:rsid w:val="00FF42F7"/>
    <w:rsid w:val="00FF4570"/>
    <w:rsid w:val="00FF4621"/>
    <w:rsid w:val="00FF4A92"/>
    <w:rsid w:val="00FF6458"/>
    <w:rsid w:val="00FF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A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8A7"/>
    <w:pPr>
      <w:keepNext/>
      <w:widowControl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D058A7"/>
    <w:pPr>
      <w:keepNext/>
      <w:widowControl/>
      <w:ind w:firstLine="72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058A7"/>
    <w:pPr>
      <w:keepNext/>
      <w:widowControl/>
      <w:ind w:firstLine="72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D058A7"/>
    <w:pPr>
      <w:keepNext/>
      <w:ind w:left="1440" w:firstLine="720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D058A7"/>
    <w:pPr>
      <w:keepNext/>
      <w:ind w:firstLine="829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D058A7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D058A7"/>
    <w:pPr>
      <w:keepNext/>
      <w:ind w:left="21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D058A7"/>
    <w:pPr>
      <w:keepNext/>
      <w:ind w:firstLine="851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rsid w:val="00D058A7"/>
    <w:pPr>
      <w:keepNext/>
      <w:ind w:firstLine="851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7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517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517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517C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517C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517C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4517C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517C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517CF"/>
    <w:rPr>
      <w:rFonts w:ascii="Cambria" w:eastAsia="Times New Roman" w:hAnsi="Cambria" w:cs="Times New Roman"/>
      <w:sz w:val="22"/>
      <w:szCs w:val="22"/>
    </w:rPr>
  </w:style>
  <w:style w:type="paragraph" w:customStyle="1" w:styleId="11">
    <w:name w:val="Обычный1"/>
    <w:rsid w:val="00D058A7"/>
    <w:pPr>
      <w:widowControl w:val="0"/>
    </w:pPr>
  </w:style>
  <w:style w:type="character" w:customStyle="1" w:styleId="a3">
    <w:name w:val="Основной шрифт"/>
    <w:rsid w:val="00D058A7"/>
  </w:style>
  <w:style w:type="paragraph" w:styleId="a4">
    <w:name w:val="header"/>
    <w:basedOn w:val="a"/>
    <w:link w:val="a5"/>
    <w:uiPriority w:val="99"/>
    <w:rsid w:val="00D058A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17CF"/>
  </w:style>
  <w:style w:type="character" w:styleId="a6">
    <w:name w:val="page number"/>
    <w:basedOn w:val="a0"/>
    <w:uiPriority w:val="99"/>
    <w:rsid w:val="00D058A7"/>
    <w:rPr>
      <w:rFonts w:cs="Times New Roman"/>
    </w:rPr>
  </w:style>
  <w:style w:type="paragraph" w:styleId="a7">
    <w:name w:val="Body Text Indent"/>
    <w:basedOn w:val="a"/>
    <w:link w:val="a8"/>
    <w:uiPriority w:val="99"/>
    <w:rsid w:val="00D058A7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517CF"/>
  </w:style>
  <w:style w:type="paragraph" w:styleId="21">
    <w:name w:val="Body Text Indent 2"/>
    <w:basedOn w:val="a"/>
    <w:link w:val="22"/>
    <w:uiPriority w:val="99"/>
    <w:rsid w:val="00D058A7"/>
    <w:pPr>
      <w:ind w:firstLine="851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517CF"/>
  </w:style>
  <w:style w:type="paragraph" w:styleId="31">
    <w:name w:val="Body Text Indent 3"/>
    <w:basedOn w:val="a"/>
    <w:link w:val="32"/>
    <w:uiPriority w:val="99"/>
    <w:rsid w:val="00D058A7"/>
    <w:pPr>
      <w:ind w:firstLine="720"/>
      <w:jc w:val="both"/>
    </w:pPr>
    <w:rPr>
      <w:b/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517CF"/>
    <w:rPr>
      <w:sz w:val="16"/>
      <w:szCs w:val="16"/>
    </w:rPr>
  </w:style>
  <w:style w:type="paragraph" w:styleId="a9">
    <w:name w:val="footer"/>
    <w:basedOn w:val="a"/>
    <w:link w:val="aa"/>
    <w:uiPriority w:val="99"/>
    <w:rsid w:val="00D058A7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517CF"/>
  </w:style>
  <w:style w:type="paragraph" w:styleId="ab">
    <w:name w:val="Body Text"/>
    <w:basedOn w:val="a"/>
    <w:link w:val="ac"/>
    <w:uiPriority w:val="99"/>
    <w:rsid w:val="00D058A7"/>
    <w:rPr>
      <w:sz w:val="28"/>
    </w:rPr>
  </w:style>
  <w:style w:type="character" w:customStyle="1" w:styleId="ac">
    <w:name w:val="Основной текст Знак"/>
    <w:basedOn w:val="a0"/>
    <w:link w:val="ab"/>
    <w:uiPriority w:val="99"/>
    <w:locked/>
    <w:rsid w:val="00A14E0E"/>
    <w:rPr>
      <w:rFonts w:cs="Times New Roman"/>
      <w:sz w:val="28"/>
    </w:rPr>
  </w:style>
  <w:style w:type="paragraph" w:styleId="23">
    <w:name w:val="Body Text 2"/>
    <w:basedOn w:val="a"/>
    <w:link w:val="24"/>
    <w:uiPriority w:val="99"/>
    <w:rsid w:val="00D058A7"/>
    <w:pPr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517CF"/>
  </w:style>
  <w:style w:type="paragraph" w:styleId="ad">
    <w:name w:val="Document Map"/>
    <w:basedOn w:val="a"/>
    <w:link w:val="ae"/>
    <w:uiPriority w:val="99"/>
    <w:semiHidden/>
    <w:rsid w:val="00D058A7"/>
    <w:pPr>
      <w:shd w:val="clear" w:color="auto" w:fill="000080"/>
    </w:pPr>
    <w:rPr>
      <w:rFonts w:ascii="Tahoma" w:hAnsi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4517CF"/>
    <w:rPr>
      <w:sz w:val="0"/>
      <w:szCs w:val="0"/>
    </w:rPr>
  </w:style>
  <w:style w:type="paragraph" w:styleId="af">
    <w:name w:val="caption"/>
    <w:basedOn w:val="a"/>
    <w:next w:val="a"/>
    <w:uiPriority w:val="35"/>
    <w:qFormat/>
    <w:rsid w:val="00D058A7"/>
    <w:pPr>
      <w:framePr w:w="9219" w:h="854" w:hSpace="10080" w:vSpace="58" w:wrap="notBeside" w:vAnchor="text" w:hAnchor="page" w:x="1701" w:y="1"/>
      <w:jc w:val="right"/>
    </w:pPr>
    <w:rPr>
      <w:b/>
      <w:sz w:val="28"/>
    </w:rPr>
  </w:style>
  <w:style w:type="paragraph" w:styleId="af0">
    <w:name w:val="Balloon Text"/>
    <w:basedOn w:val="a"/>
    <w:link w:val="af1"/>
    <w:uiPriority w:val="99"/>
    <w:semiHidden/>
    <w:rsid w:val="00D058A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517CF"/>
    <w:rPr>
      <w:sz w:val="0"/>
      <w:szCs w:val="0"/>
    </w:rPr>
  </w:style>
  <w:style w:type="paragraph" w:customStyle="1" w:styleId="af2">
    <w:name w:val="Знак"/>
    <w:basedOn w:val="a"/>
    <w:rsid w:val="00A14E0E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Абзац списка1"/>
    <w:basedOn w:val="a"/>
    <w:uiPriority w:val="34"/>
    <w:qFormat/>
    <w:rsid w:val="00083DA1"/>
    <w:pPr>
      <w:ind w:left="720"/>
      <w:contextualSpacing/>
    </w:pPr>
  </w:style>
  <w:style w:type="paragraph" w:customStyle="1" w:styleId="310">
    <w:name w:val="Основной текст с отступом 31"/>
    <w:basedOn w:val="a"/>
    <w:rsid w:val="00C5378B"/>
    <w:pPr>
      <w:widowControl/>
      <w:suppressAutoHyphens/>
      <w:ind w:firstLine="900"/>
      <w:jc w:val="center"/>
    </w:pPr>
    <w:rPr>
      <w:b/>
      <w:bCs/>
      <w:sz w:val="28"/>
      <w:szCs w:val="24"/>
      <w:lang w:eastAsia="ar-SA"/>
    </w:rPr>
  </w:style>
  <w:style w:type="character" w:styleId="af3">
    <w:name w:val="Hyperlink"/>
    <w:basedOn w:val="a0"/>
    <w:rsid w:val="005A0F44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6533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hohol@box.vs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hoho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Представление Контрольно-сченой палаты Воронежской области</vt:lpstr>
    </vt:vector>
  </TitlesOfParts>
  <Manager>Дубиков А.Ф.</Manager>
  <Company>ksp</Company>
  <LinksUpToDate>false</LinksUpToDate>
  <CharactersWithSpaces>3685</CharactersWithSpaces>
  <SharedDoc>false</SharedDoc>
  <HLinks>
    <vt:vector size="12" baseType="variant">
      <vt:variant>
        <vt:i4>1245233</vt:i4>
      </vt:variant>
      <vt:variant>
        <vt:i4>3</vt:i4>
      </vt:variant>
      <vt:variant>
        <vt:i4>0</vt:i4>
      </vt:variant>
      <vt:variant>
        <vt:i4>5</vt:i4>
      </vt:variant>
      <vt:variant>
        <vt:lpwstr>mailto:admhohol@rambler.ru</vt:lpwstr>
      </vt:variant>
      <vt:variant>
        <vt:lpwstr/>
      </vt:variant>
      <vt:variant>
        <vt:i4>4653109</vt:i4>
      </vt:variant>
      <vt:variant>
        <vt:i4>0</vt:i4>
      </vt:variant>
      <vt:variant>
        <vt:i4>0</vt:i4>
      </vt:variant>
      <vt:variant>
        <vt:i4>5</vt:i4>
      </vt:variant>
      <vt:variant>
        <vt:lpwstr>mailto:admhohol@box.vsi.ru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Представление Контрольно-сченой палаты Воронежской области</dc:title>
  <dc:creator>Новохатько Алексей Сергеевич</dc:creator>
  <cp:lastModifiedBy>User</cp:lastModifiedBy>
  <cp:revision>2</cp:revision>
  <cp:lastPrinted>2019-02-04T10:33:00Z</cp:lastPrinted>
  <dcterms:created xsi:type="dcterms:W3CDTF">2023-02-15T06:20:00Z</dcterms:created>
  <dcterms:modified xsi:type="dcterms:W3CDTF">2023-02-15T06:20:00Z</dcterms:modified>
</cp:coreProperties>
</file>